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A2F" w:rsidRPr="001E0570" w:rsidRDefault="00514A2F" w:rsidP="00A75333">
      <w:pPr>
        <w:jc w:val="center"/>
        <w:rPr>
          <w:sz w:val="26"/>
          <w:szCs w:val="26"/>
        </w:rPr>
      </w:pPr>
      <w:r w:rsidRPr="001E0570">
        <w:rPr>
          <w:sz w:val="26"/>
          <w:szCs w:val="26"/>
        </w:rPr>
        <w:t>Пояснительная записка</w:t>
      </w:r>
    </w:p>
    <w:p w:rsidR="0086276D" w:rsidRPr="001E0570" w:rsidRDefault="00514A2F" w:rsidP="00A75333">
      <w:pPr>
        <w:jc w:val="center"/>
        <w:rPr>
          <w:sz w:val="26"/>
          <w:szCs w:val="26"/>
        </w:rPr>
      </w:pPr>
      <w:r w:rsidRPr="001E0570">
        <w:rPr>
          <w:sz w:val="26"/>
          <w:szCs w:val="26"/>
        </w:rPr>
        <w:t xml:space="preserve">к информации о произведенных расходах в рамках </w:t>
      </w:r>
    </w:p>
    <w:p w:rsidR="00586FBD" w:rsidRPr="001E0570" w:rsidRDefault="0086276D" w:rsidP="00A75333">
      <w:pPr>
        <w:jc w:val="center"/>
        <w:rPr>
          <w:sz w:val="26"/>
          <w:szCs w:val="26"/>
        </w:rPr>
      </w:pPr>
      <w:r w:rsidRPr="001E0570">
        <w:rPr>
          <w:sz w:val="26"/>
          <w:szCs w:val="26"/>
        </w:rPr>
        <w:t>муниципальных</w:t>
      </w:r>
      <w:r w:rsidR="004E46F2" w:rsidRPr="001E0570">
        <w:rPr>
          <w:sz w:val="26"/>
          <w:szCs w:val="26"/>
        </w:rPr>
        <w:t xml:space="preserve"> </w:t>
      </w:r>
      <w:r w:rsidR="00514A2F" w:rsidRPr="001E0570">
        <w:rPr>
          <w:sz w:val="26"/>
          <w:szCs w:val="26"/>
        </w:rPr>
        <w:t>программ,</w:t>
      </w:r>
      <w:r w:rsidR="00586FBD" w:rsidRPr="001E0570">
        <w:rPr>
          <w:sz w:val="26"/>
          <w:szCs w:val="26"/>
        </w:rPr>
        <w:t xml:space="preserve"> </w:t>
      </w:r>
      <w:r w:rsidR="00514A2F" w:rsidRPr="001E0570">
        <w:rPr>
          <w:sz w:val="26"/>
          <w:szCs w:val="26"/>
        </w:rPr>
        <w:t xml:space="preserve">действующих на территории </w:t>
      </w:r>
    </w:p>
    <w:p w:rsidR="00514A2F" w:rsidRPr="001E0570" w:rsidRDefault="00A27DB3" w:rsidP="00A7533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города </w:t>
      </w:r>
      <w:r w:rsidR="00514A2F" w:rsidRPr="001E0570">
        <w:rPr>
          <w:sz w:val="26"/>
          <w:szCs w:val="26"/>
        </w:rPr>
        <w:t>Пыть-Ях</w:t>
      </w:r>
      <w:r>
        <w:rPr>
          <w:sz w:val="26"/>
          <w:szCs w:val="26"/>
        </w:rPr>
        <w:t xml:space="preserve">а и ходе </w:t>
      </w:r>
      <w:r w:rsidRPr="00A27DB3">
        <w:rPr>
          <w:sz w:val="26"/>
          <w:szCs w:val="26"/>
        </w:rPr>
        <w:t>реализации национальных проектов</w:t>
      </w:r>
      <w:r>
        <w:rPr>
          <w:sz w:val="26"/>
          <w:szCs w:val="26"/>
        </w:rPr>
        <w:t>.</w:t>
      </w:r>
    </w:p>
    <w:p w:rsidR="00514A2F" w:rsidRPr="001E0570" w:rsidRDefault="006C00AE" w:rsidP="00A75333">
      <w:pPr>
        <w:jc w:val="center"/>
        <w:rPr>
          <w:sz w:val="26"/>
          <w:szCs w:val="26"/>
        </w:rPr>
      </w:pPr>
      <w:r w:rsidRPr="001E0570">
        <w:rPr>
          <w:sz w:val="26"/>
          <w:szCs w:val="26"/>
        </w:rPr>
        <w:t>(</w:t>
      </w:r>
      <w:r w:rsidR="00742248">
        <w:rPr>
          <w:sz w:val="26"/>
          <w:szCs w:val="26"/>
        </w:rPr>
        <w:t xml:space="preserve">по состоянию на </w:t>
      </w:r>
      <w:r w:rsidR="007103ED">
        <w:rPr>
          <w:sz w:val="26"/>
          <w:szCs w:val="26"/>
        </w:rPr>
        <w:t>3</w:t>
      </w:r>
      <w:r w:rsidR="00742248">
        <w:rPr>
          <w:sz w:val="26"/>
          <w:szCs w:val="26"/>
        </w:rPr>
        <w:t>1.</w:t>
      </w:r>
      <w:r w:rsidR="002D6118">
        <w:rPr>
          <w:sz w:val="26"/>
          <w:szCs w:val="26"/>
        </w:rPr>
        <w:t>1</w:t>
      </w:r>
      <w:r w:rsidR="00A72F8C">
        <w:rPr>
          <w:sz w:val="26"/>
          <w:szCs w:val="26"/>
        </w:rPr>
        <w:t>2</w:t>
      </w:r>
      <w:r w:rsidR="00AC135F">
        <w:rPr>
          <w:sz w:val="26"/>
          <w:szCs w:val="26"/>
        </w:rPr>
        <w:t>.202</w:t>
      </w:r>
      <w:r w:rsidR="00787DF1">
        <w:rPr>
          <w:sz w:val="26"/>
          <w:szCs w:val="26"/>
        </w:rPr>
        <w:t>5</w:t>
      </w:r>
      <w:r w:rsidR="00A90B6B" w:rsidRPr="001E0570">
        <w:rPr>
          <w:sz w:val="26"/>
          <w:szCs w:val="26"/>
        </w:rPr>
        <w:t xml:space="preserve"> года</w:t>
      </w:r>
      <w:r w:rsidR="00514A2F" w:rsidRPr="001E0570">
        <w:rPr>
          <w:sz w:val="26"/>
          <w:szCs w:val="26"/>
        </w:rPr>
        <w:t>)</w:t>
      </w:r>
    </w:p>
    <w:p w:rsidR="00514A2F" w:rsidRPr="001E0570" w:rsidRDefault="00514A2F" w:rsidP="00A75333">
      <w:pPr>
        <w:pStyle w:val="a5"/>
        <w:spacing w:after="0"/>
        <w:rPr>
          <w:sz w:val="26"/>
          <w:szCs w:val="26"/>
        </w:rPr>
      </w:pPr>
    </w:p>
    <w:p w:rsidR="003028BD" w:rsidRPr="002A53B1" w:rsidRDefault="00BA51AD" w:rsidP="00A75333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BA51AD">
        <w:rPr>
          <w:sz w:val="26"/>
          <w:szCs w:val="26"/>
        </w:rPr>
        <w:t xml:space="preserve">По состоянию </w:t>
      </w:r>
      <w:r w:rsidR="00CD66B1">
        <w:rPr>
          <w:sz w:val="26"/>
          <w:szCs w:val="26"/>
        </w:rPr>
        <w:t xml:space="preserve">на </w:t>
      </w:r>
      <w:r w:rsidR="007103ED">
        <w:rPr>
          <w:sz w:val="26"/>
          <w:szCs w:val="26"/>
        </w:rPr>
        <w:t>3</w:t>
      </w:r>
      <w:r w:rsidR="00AB62EB">
        <w:rPr>
          <w:sz w:val="26"/>
          <w:szCs w:val="26"/>
        </w:rPr>
        <w:t>1.</w:t>
      </w:r>
      <w:r w:rsidR="002D6118">
        <w:rPr>
          <w:sz w:val="26"/>
          <w:szCs w:val="26"/>
        </w:rPr>
        <w:t>1</w:t>
      </w:r>
      <w:r w:rsidR="00A72F8C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135A76">
        <w:rPr>
          <w:sz w:val="26"/>
          <w:szCs w:val="26"/>
        </w:rPr>
        <w:t>202</w:t>
      </w:r>
      <w:r w:rsidR="00787DF1">
        <w:rPr>
          <w:sz w:val="26"/>
          <w:szCs w:val="26"/>
        </w:rPr>
        <w:t>5</w:t>
      </w:r>
      <w:r w:rsidR="0072606D" w:rsidRPr="001E0570">
        <w:rPr>
          <w:sz w:val="26"/>
          <w:szCs w:val="26"/>
        </w:rPr>
        <w:t xml:space="preserve"> года в городе осуществля</w:t>
      </w:r>
      <w:r w:rsidR="00FF0086">
        <w:rPr>
          <w:sz w:val="26"/>
          <w:szCs w:val="26"/>
        </w:rPr>
        <w:t>ют</w:t>
      </w:r>
      <w:r w:rsidR="007113F0" w:rsidRPr="001E0570">
        <w:rPr>
          <w:sz w:val="26"/>
          <w:szCs w:val="26"/>
        </w:rPr>
        <w:t xml:space="preserve"> </w:t>
      </w:r>
      <w:r w:rsidR="007113F0" w:rsidRPr="002A53B1">
        <w:rPr>
          <w:sz w:val="26"/>
          <w:szCs w:val="26"/>
        </w:rPr>
        <w:t xml:space="preserve">реализацию </w:t>
      </w:r>
      <w:r w:rsidR="003028BD" w:rsidRPr="002A53B1">
        <w:rPr>
          <w:sz w:val="26"/>
          <w:szCs w:val="26"/>
        </w:rPr>
        <w:t>2</w:t>
      </w:r>
      <w:r w:rsidR="00A90B6B" w:rsidRPr="002A53B1">
        <w:rPr>
          <w:sz w:val="26"/>
          <w:szCs w:val="26"/>
        </w:rPr>
        <w:t>1</w:t>
      </w:r>
      <w:r w:rsidR="003028BD" w:rsidRPr="002A53B1">
        <w:rPr>
          <w:sz w:val="26"/>
          <w:szCs w:val="26"/>
        </w:rPr>
        <w:t xml:space="preserve"> </w:t>
      </w:r>
      <w:r w:rsidR="001C719F" w:rsidRPr="002A53B1">
        <w:rPr>
          <w:sz w:val="26"/>
          <w:szCs w:val="26"/>
        </w:rPr>
        <w:t>муниципальн</w:t>
      </w:r>
      <w:r w:rsidR="00A90B6B" w:rsidRPr="002A53B1">
        <w:rPr>
          <w:sz w:val="26"/>
          <w:szCs w:val="26"/>
        </w:rPr>
        <w:t>ая</w:t>
      </w:r>
      <w:r w:rsidR="001C719F" w:rsidRPr="002A53B1">
        <w:rPr>
          <w:sz w:val="26"/>
          <w:szCs w:val="26"/>
        </w:rPr>
        <w:t xml:space="preserve"> программ</w:t>
      </w:r>
      <w:r w:rsidR="00A90B6B" w:rsidRPr="002A53B1">
        <w:rPr>
          <w:sz w:val="26"/>
          <w:szCs w:val="26"/>
        </w:rPr>
        <w:t>а</w:t>
      </w:r>
      <w:r w:rsidR="001C719F" w:rsidRPr="002A53B1">
        <w:rPr>
          <w:sz w:val="26"/>
          <w:szCs w:val="26"/>
        </w:rPr>
        <w:t xml:space="preserve">. </w:t>
      </w:r>
    </w:p>
    <w:p w:rsidR="00DF14DD" w:rsidRPr="00563073" w:rsidRDefault="00DF14DD" w:rsidP="00A75333">
      <w:pPr>
        <w:pStyle w:val="a5"/>
        <w:spacing w:after="0"/>
        <w:rPr>
          <w:sz w:val="26"/>
          <w:szCs w:val="26"/>
        </w:rPr>
      </w:pPr>
      <w:r w:rsidRPr="00563073">
        <w:rPr>
          <w:sz w:val="26"/>
          <w:szCs w:val="26"/>
        </w:rPr>
        <w:t>1.</w:t>
      </w:r>
      <w:r w:rsidR="00831118" w:rsidRPr="00563073">
        <w:rPr>
          <w:sz w:val="26"/>
          <w:szCs w:val="26"/>
        </w:rPr>
        <w:tab/>
      </w:r>
      <w:r w:rsidRPr="00563073">
        <w:rPr>
          <w:sz w:val="26"/>
          <w:szCs w:val="26"/>
        </w:rPr>
        <w:t>План по бюджету на 202</w:t>
      </w:r>
      <w:r w:rsidR="00787DF1" w:rsidRPr="00563073">
        <w:rPr>
          <w:sz w:val="26"/>
          <w:szCs w:val="26"/>
        </w:rPr>
        <w:t>5</w:t>
      </w:r>
      <w:r w:rsidRPr="00563073">
        <w:rPr>
          <w:sz w:val="26"/>
          <w:szCs w:val="26"/>
        </w:rPr>
        <w:t xml:space="preserve"> год по</w:t>
      </w:r>
      <w:r w:rsidR="002F2896" w:rsidRPr="00563073">
        <w:rPr>
          <w:sz w:val="26"/>
          <w:szCs w:val="26"/>
        </w:rPr>
        <w:t xml:space="preserve"> муниципальным</w:t>
      </w:r>
      <w:r w:rsidRPr="00563073">
        <w:rPr>
          <w:sz w:val="26"/>
          <w:szCs w:val="26"/>
        </w:rPr>
        <w:t xml:space="preserve"> программам сос</w:t>
      </w:r>
      <w:r w:rsidR="002F2896" w:rsidRPr="00563073">
        <w:rPr>
          <w:sz w:val="26"/>
          <w:szCs w:val="26"/>
        </w:rPr>
        <w:t xml:space="preserve">тавляет </w:t>
      </w:r>
      <w:r w:rsidR="002B1485">
        <w:rPr>
          <w:sz w:val="26"/>
          <w:szCs w:val="26"/>
        </w:rPr>
        <w:t>6</w:t>
      </w:r>
      <w:r w:rsidR="00F24464">
        <w:rPr>
          <w:sz w:val="26"/>
          <w:szCs w:val="26"/>
        </w:rPr>
        <w:t> 2</w:t>
      </w:r>
      <w:r w:rsidR="007103ED">
        <w:rPr>
          <w:sz w:val="26"/>
          <w:szCs w:val="26"/>
        </w:rPr>
        <w:t>73</w:t>
      </w:r>
      <w:r w:rsidR="00F24464">
        <w:rPr>
          <w:sz w:val="26"/>
          <w:szCs w:val="26"/>
        </w:rPr>
        <w:t> </w:t>
      </w:r>
      <w:r w:rsidR="007103ED">
        <w:rPr>
          <w:sz w:val="26"/>
          <w:szCs w:val="26"/>
        </w:rPr>
        <w:t>873</w:t>
      </w:r>
      <w:r w:rsidR="00F24464">
        <w:rPr>
          <w:sz w:val="26"/>
          <w:szCs w:val="26"/>
        </w:rPr>
        <w:t>,</w:t>
      </w:r>
      <w:r w:rsidR="007103ED">
        <w:rPr>
          <w:sz w:val="26"/>
          <w:szCs w:val="26"/>
        </w:rPr>
        <w:t>5</w:t>
      </w:r>
      <w:r w:rsidR="002F2896" w:rsidRPr="00563073">
        <w:rPr>
          <w:sz w:val="26"/>
          <w:szCs w:val="26"/>
        </w:rPr>
        <w:t xml:space="preserve"> тыс. рублей, в том числе:</w:t>
      </w:r>
    </w:p>
    <w:p w:rsidR="00DF14DD" w:rsidRPr="00563073" w:rsidRDefault="00DF14DD" w:rsidP="00A75333">
      <w:pPr>
        <w:pStyle w:val="a5"/>
        <w:spacing w:after="0"/>
        <w:ind w:firstLine="0"/>
        <w:rPr>
          <w:sz w:val="26"/>
          <w:szCs w:val="26"/>
        </w:rPr>
      </w:pPr>
      <w:r w:rsidRPr="00563073">
        <w:rPr>
          <w:sz w:val="26"/>
          <w:szCs w:val="26"/>
        </w:rPr>
        <w:t>-</w:t>
      </w:r>
      <w:r w:rsidRPr="00563073">
        <w:rPr>
          <w:sz w:val="26"/>
          <w:szCs w:val="26"/>
        </w:rPr>
        <w:tab/>
        <w:t xml:space="preserve">федеральный бюджет – </w:t>
      </w:r>
      <w:r w:rsidR="007103ED">
        <w:rPr>
          <w:sz w:val="26"/>
          <w:szCs w:val="26"/>
        </w:rPr>
        <w:t>92</w:t>
      </w:r>
      <w:r w:rsidR="00F24464">
        <w:rPr>
          <w:sz w:val="26"/>
          <w:szCs w:val="26"/>
        </w:rPr>
        <w:t> </w:t>
      </w:r>
      <w:r w:rsidR="007103ED">
        <w:rPr>
          <w:sz w:val="26"/>
          <w:szCs w:val="26"/>
        </w:rPr>
        <w:t>779</w:t>
      </w:r>
      <w:r w:rsidR="00F24464">
        <w:rPr>
          <w:sz w:val="26"/>
          <w:szCs w:val="26"/>
        </w:rPr>
        <w:t>,</w:t>
      </w:r>
      <w:r w:rsidR="007103ED">
        <w:rPr>
          <w:sz w:val="26"/>
          <w:szCs w:val="26"/>
        </w:rPr>
        <w:t>6</w:t>
      </w:r>
      <w:r w:rsidR="009F0E4A" w:rsidRPr="00563073">
        <w:rPr>
          <w:sz w:val="26"/>
          <w:szCs w:val="26"/>
        </w:rPr>
        <w:t xml:space="preserve"> </w:t>
      </w:r>
      <w:r w:rsidRPr="00563073">
        <w:rPr>
          <w:sz w:val="26"/>
          <w:szCs w:val="26"/>
        </w:rPr>
        <w:t>тыс. рублей (</w:t>
      </w:r>
      <w:r w:rsidR="00661B75">
        <w:rPr>
          <w:sz w:val="26"/>
          <w:szCs w:val="26"/>
        </w:rPr>
        <w:t>1</w:t>
      </w:r>
      <w:r w:rsidR="006704D5" w:rsidRPr="00563073">
        <w:rPr>
          <w:sz w:val="26"/>
          <w:szCs w:val="26"/>
        </w:rPr>
        <w:t>,</w:t>
      </w:r>
      <w:r w:rsidR="007103ED">
        <w:rPr>
          <w:sz w:val="26"/>
          <w:szCs w:val="26"/>
        </w:rPr>
        <w:t>5</w:t>
      </w:r>
      <w:r w:rsidR="007C421D" w:rsidRPr="00563073">
        <w:rPr>
          <w:sz w:val="26"/>
          <w:szCs w:val="26"/>
        </w:rPr>
        <w:t>%</w:t>
      </w:r>
      <w:r w:rsidRPr="00563073">
        <w:rPr>
          <w:sz w:val="26"/>
          <w:szCs w:val="26"/>
        </w:rPr>
        <w:t>);</w:t>
      </w:r>
    </w:p>
    <w:p w:rsidR="00DF14DD" w:rsidRPr="00563073" w:rsidRDefault="00DF14DD" w:rsidP="00A75333">
      <w:pPr>
        <w:pStyle w:val="a5"/>
        <w:spacing w:after="0"/>
        <w:ind w:firstLine="0"/>
        <w:rPr>
          <w:sz w:val="26"/>
          <w:szCs w:val="26"/>
        </w:rPr>
      </w:pPr>
      <w:r w:rsidRPr="00563073">
        <w:rPr>
          <w:sz w:val="26"/>
          <w:szCs w:val="26"/>
        </w:rPr>
        <w:t>-</w:t>
      </w:r>
      <w:r w:rsidRPr="00563073">
        <w:rPr>
          <w:sz w:val="26"/>
          <w:szCs w:val="26"/>
        </w:rPr>
        <w:tab/>
        <w:t xml:space="preserve">окружной бюджет – </w:t>
      </w:r>
      <w:r w:rsidR="00271AA6" w:rsidRPr="00563073">
        <w:rPr>
          <w:sz w:val="26"/>
          <w:szCs w:val="26"/>
        </w:rPr>
        <w:t>2</w:t>
      </w:r>
      <w:r w:rsidR="000C4EBC" w:rsidRPr="00563073">
        <w:rPr>
          <w:sz w:val="26"/>
          <w:szCs w:val="26"/>
        </w:rPr>
        <w:t> </w:t>
      </w:r>
      <w:r w:rsidR="007103ED">
        <w:rPr>
          <w:sz w:val="26"/>
          <w:szCs w:val="26"/>
        </w:rPr>
        <w:t>765</w:t>
      </w:r>
      <w:r w:rsidR="00F24464">
        <w:rPr>
          <w:sz w:val="26"/>
          <w:szCs w:val="26"/>
        </w:rPr>
        <w:t> </w:t>
      </w:r>
      <w:r w:rsidR="00A72F8C">
        <w:rPr>
          <w:sz w:val="26"/>
          <w:szCs w:val="26"/>
        </w:rPr>
        <w:t>51</w:t>
      </w:r>
      <w:r w:rsidR="007103ED">
        <w:rPr>
          <w:sz w:val="26"/>
          <w:szCs w:val="26"/>
        </w:rPr>
        <w:t>7</w:t>
      </w:r>
      <w:r w:rsidR="00F24464">
        <w:rPr>
          <w:sz w:val="26"/>
          <w:szCs w:val="26"/>
        </w:rPr>
        <w:t>,</w:t>
      </w:r>
      <w:r w:rsidR="007103ED">
        <w:rPr>
          <w:sz w:val="26"/>
          <w:szCs w:val="26"/>
        </w:rPr>
        <w:t>8</w:t>
      </w:r>
      <w:r w:rsidR="009F0E4A" w:rsidRPr="00563073">
        <w:rPr>
          <w:sz w:val="26"/>
          <w:szCs w:val="26"/>
        </w:rPr>
        <w:t xml:space="preserve"> </w:t>
      </w:r>
      <w:r w:rsidRPr="00563073">
        <w:rPr>
          <w:sz w:val="26"/>
          <w:szCs w:val="26"/>
        </w:rPr>
        <w:t>тыс. рублей (</w:t>
      </w:r>
      <w:r w:rsidR="002D6118">
        <w:rPr>
          <w:sz w:val="26"/>
          <w:szCs w:val="26"/>
        </w:rPr>
        <w:t>4</w:t>
      </w:r>
      <w:r w:rsidR="007103ED">
        <w:rPr>
          <w:sz w:val="26"/>
          <w:szCs w:val="26"/>
        </w:rPr>
        <w:t>4</w:t>
      </w:r>
      <w:r w:rsidR="00F467EA" w:rsidRPr="00563073">
        <w:rPr>
          <w:sz w:val="26"/>
          <w:szCs w:val="26"/>
        </w:rPr>
        <w:t>,</w:t>
      </w:r>
      <w:r w:rsidR="007103ED">
        <w:rPr>
          <w:sz w:val="26"/>
          <w:szCs w:val="26"/>
        </w:rPr>
        <w:t>1</w:t>
      </w:r>
      <w:r w:rsidR="006704D5" w:rsidRPr="00563073">
        <w:rPr>
          <w:sz w:val="26"/>
          <w:szCs w:val="26"/>
        </w:rPr>
        <w:t>%</w:t>
      </w:r>
      <w:r w:rsidRPr="00563073">
        <w:rPr>
          <w:sz w:val="26"/>
          <w:szCs w:val="26"/>
        </w:rPr>
        <w:t>);</w:t>
      </w:r>
    </w:p>
    <w:p w:rsidR="005F23F0" w:rsidRDefault="00DF14DD" w:rsidP="00A75333">
      <w:pPr>
        <w:pStyle w:val="a5"/>
        <w:spacing w:after="0"/>
        <w:ind w:firstLine="0"/>
        <w:rPr>
          <w:sz w:val="26"/>
          <w:szCs w:val="26"/>
        </w:rPr>
      </w:pPr>
      <w:r w:rsidRPr="00563073">
        <w:rPr>
          <w:sz w:val="26"/>
          <w:szCs w:val="26"/>
        </w:rPr>
        <w:t>-</w:t>
      </w:r>
      <w:r w:rsidRPr="00563073">
        <w:rPr>
          <w:sz w:val="26"/>
          <w:szCs w:val="26"/>
        </w:rPr>
        <w:tab/>
        <w:t xml:space="preserve">местный бюджет – </w:t>
      </w:r>
      <w:r w:rsidR="00B20720">
        <w:rPr>
          <w:sz w:val="26"/>
          <w:szCs w:val="26"/>
        </w:rPr>
        <w:t>3</w:t>
      </w:r>
      <w:r w:rsidR="00F24464">
        <w:rPr>
          <w:sz w:val="26"/>
          <w:szCs w:val="26"/>
        </w:rPr>
        <w:t> </w:t>
      </w:r>
      <w:r w:rsidR="007103ED">
        <w:rPr>
          <w:sz w:val="26"/>
          <w:szCs w:val="26"/>
        </w:rPr>
        <w:t>415 576,1</w:t>
      </w:r>
      <w:r w:rsidR="009F0E4A" w:rsidRPr="00563073">
        <w:rPr>
          <w:sz w:val="26"/>
          <w:szCs w:val="26"/>
        </w:rPr>
        <w:t xml:space="preserve"> </w:t>
      </w:r>
      <w:r w:rsidRPr="00563073">
        <w:rPr>
          <w:sz w:val="26"/>
          <w:szCs w:val="26"/>
        </w:rPr>
        <w:t>тыс. рублей (</w:t>
      </w:r>
      <w:r w:rsidR="007103ED">
        <w:rPr>
          <w:sz w:val="26"/>
          <w:szCs w:val="26"/>
        </w:rPr>
        <w:t>54</w:t>
      </w:r>
      <w:r w:rsidR="00F24464">
        <w:rPr>
          <w:sz w:val="26"/>
          <w:szCs w:val="26"/>
        </w:rPr>
        <w:t>,</w:t>
      </w:r>
      <w:r w:rsidR="007103ED">
        <w:rPr>
          <w:sz w:val="26"/>
          <w:szCs w:val="26"/>
        </w:rPr>
        <w:t>4</w:t>
      </w:r>
      <w:r w:rsidR="006704D5" w:rsidRPr="00563073">
        <w:rPr>
          <w:sz w:val="26"/>
          <w:szCs w:val="26"/>
        </w:rPr>
        <w:t>%</w:t>
      </w:r>
      <w:r w:rsidRPr="00563073">
        <w:rPr>
          <w:sz w:val="26"/>
          <w:szCs w:val="26"/>
        </w:rPr>
        <w:t>).</w:t>
      </w:r>
    </w:p>
    <w:p w:rsidR="007103ED" w:rsidRDefault="007103ED" w:rsidP="007103ED">
      <w:pPr>
        <w:pStyle w:val="a5"/>
        <w:spacing w:after="0"/>
        <w:ind w:firstLine="0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58B94F7E" wp14:editId="1915EB0E">
            <wp:extent cx="5441315" cy="2619375"/>
            <wp:effectExtent l="57150" t="0" r="64135" b="10477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87D5A" w:rsidRDefault="0043699E" w:rsidP="00A75333">
      <w:pPr>
        <w:pStyle w:val="a5"/>
        <w:spacing w:after="0"/>
        <w:ind w:firstLine="0"/>
        <w:rPr>
          <w:sz w:val="26"/>
          <w:szCs w:val="26"/>
        </w:rPr>
      </w:pPr>
      <w:r w:rsidRPr="006F00F8">
        <w:rPr>
          <w:sz w:val="26"/>
          <w:szCs w:val="26"/>
        </w:rPr>
        <w:tab/>
      </w:r>
      <w:r w:rsidR="00834EF9" w:rsidRPr="006F00F8">
        <w:rPr>
          <w:sz w:val="26"/>
          <w:szCs w:val="26"/>
        </w:rPr>
        <w:t xml:space="preserve">В </w:t>
      </w:r>
      <w:r w:rsidR="007103ED">
        <w:rPr>
          <w:sz w:val="26"/>
          <w:szCs w:val="26"/>
        </w:rPr>
        <w:t>декаб</w:t>
      </w:r>
      <w:r w:rsidR="002D6118">
        <w:rPr>
          <w:sz w:val="26"/>
          <w:szCs w:val="26"/>
        </w:rPr>
        <w:t>р</w:t>
      </w:r>
      <w:r w:rsidR="00841528">
        <w:rPr>
          <w:sz w:val="26"/>
          <w:szCs w:val="26"/>
        </w:rPr>
        <w:t xml:space="preserve">е </w:t>
      </w:r>
      <w:r w:rsidR="00B20720">
        <w:rPr>
          <w:sz w:val="26"/>
          <w:szCs w:val="26"/>
        </w:rPr>
        <w:t>20</w:t>
      </w:r>
      <w:r w:rsidR="00F22005">
        <w:rPr>
          <w:sz w:val="26"/>
          <w:szCs w:val="26"/>
        </w:rPr>
        <w:t>25</w:t>
      </w:r>
      <w:r w:rsidR="00834EF9" w:rsidRPr="006F00F8">
        <w:rPr>
          <w:sz w:val="26"/>
          <w:szCs w:val="26"/>
        </w:rPr>
        <w:t xml:space="preserve"> года </w:t>
      </w:r>
      <w:r w:rsidR="00B35342" w:rsidRPr="006F00F8">
        <w:rPr>
          <w:sz w:val="26"/>
          <w:szCs w:val="26"/>
        </w:rPr>
        <w:t>внесен</w:t>
      </w:r>
      <w:r w:rsidR="00163586">
        <w:rPr>
          <w:sz w:val="26"/>
          <w:szCs w:val="26"/>
        </w:rPr>
        <w:t>ы</w:t>
      </w:r>
      <w:r w:rsidR="008C7065">
        <w:rPr>
          <w:sz w:val="26"/>
          <w:szCs w:val="26"/>
        </w:rPr>
        <w:t xml:space="preserve"> </w:t>
      </w:r>
      <w:r w:rsidR="00B35342" w:rsidRPr="006F00F8">
        <w:rPr>
          <w:sz w:val="26"/>
          <w:szCs w:val="26"/>
        </w:rPr>
        <w:t>изменени</w:t>
      </w:r>
      <w:r w:rsidR="00163586">
        <w:rPr>
          <w:sz w:val="26"/>
          <w:szCs w:val="26"/>
        </w:rPr>
        <w:t>я</w:t>
      </w:r>
      <w:r w:rsidR="00B35342" w:rsidRPr="006F00F8">
        <w:rPr>
          <w:sz w:val="26"/>
          <w:szCs w:val="26"/>
        </w:rPr>
        <w:t xml:space="preserve"> в муниципальн</w:t>
      </w:r>
      <w:r w:rsidR="00987D5A">
        <w:rPr>
          <w:sz w:val="26"/>
          <w:szCs w:val="26"/>
        </w:rPr>
        <w:t>ые</w:t>
      </w:r>
      <w:r w:rsidR="008C7065">
        <w:rPr>
          <w:sz w:val="26"/>
          <w:szCs w:val="26"/>
        </w:rPr>
        <w:t xml:space="preserve"> </w:t>
      </w:r>
      <w:r w:rsidR="00B35342" w:rsidRPr="006F00F8">
        <w:rPr>
          <w:sz w:val="26"/>
          <w:szCs w:val="26"/>
        </w:rPr>
        <w:t>программ</w:t>
      </w:r>
      <w:r w:rsidR="00987D5A">
        <w:rPr>
          <w:sz w:val="26"/>
          <w:szCs w:val="26"/>
        </w:rPr>
        <w:t>ы:</w:t>
      </w:r>
    </w:p>
    <w:p w:rsidR="00B35342" w:rsidRDefault="00987D5A" w:rsidP="00987D5A">
      <w:pPr>
        <w:pStyle w:val="a5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622C7">
        <w:rPr>
          <w:sz w:val="26"/>
          <w:szCs w:val="26"/>
        </w:rPr>
        <w:t>«</w:t>
      </w:r>
      <w:r w:rsidRPr="00987D5A">
        <w:rPr>
          <w:sz w:val="26"/>
          <w:szCs w:val="26"/>
        </w:rPr>
        <w:t>Социальное и демографическое развитие города Пыть-Яха</w:t>
      </w:r>
      <w:r w:rsidR="000622C7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7103ED" w:rsidRDefault="007103ED" w:rsidP="00987D5A">
      <w:pPr>
        <w:pStyle w:val="a5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103ED">
        <w:rPr>
          <w:sz w:val="26"/>
          <w:szCs w:val="26"/>
        </w:rPr>
        <w:t>«Культурное пространство города Пыть-Яха»</w:t>
      </w:r>
      <w:r>
        <w:rPr>
          <w:sz w:val="26"/>
          <w:szCs w:val="26"/>
        </w:rPr>
        <w:t>;</w:t>
      </w:r>
    </w:p>
    <w:p w:rsidR="007103ED" w:rsidRDefault="007103ED" w:rsidP="00987D5A">
      <w:pPr>
        <w:pStyle w:val="a5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103ED">
        <w:rPr>
          <w:sz w:val="26"/>
          <w:szCs w:val="26"/>
        </w:rPr>
        <w:t>«Поддержка занятости населения в городе Пыть-Яхе»</w:t>
      </w:r>
      <w:r>
        <w:rPr>
          <w:sz w:val="26"/>
          <w:szCs w:val="26"/>
        </w:rPr>
        <w:t>;</w:t>
      </w:r>
    </w:p>
    <w:p w:rsidR="007103ED" w:rsidRDefault="007103ED" w:rsidP="00987D5A">
      <w:pPr>
        <w:pStyle w:val="a5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103ED">
        <w:rPr>
          <w:sz w:val="26"/>
          <w:szCs w:val="26"/>
        </w:rPr>
        <w:t>«Профилактика правонарушений в городе Пыть-Яхе»</w:t>
      </w:r>
      <w:r>
        <w:rPr>
          <w:sz w:val="26"/>
          <w:szCs w:val="26"/>
        </w:rPr>
        <w:t>;</w:t>
      </w:r>
    </w:p>
    <w:p w:rsidR="007103ED" w:rsidRDefault="007103ED" w:rsidP="00987D5A">
      <w:pPr>
        <w:pStyle w:val="a5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103ED">
        <w:rPr>
          <w:sz w:val="26"/>
          <w:szCs w:val="26"/>
        </w:rPr>
        <w:t>«Экологическая безопасность города Пыть-Яха»</w:t>
      </w:r>
      <w:r>
        <w:rPr>
          <w:sz w:val="26"/>
          <w:szCs w:val="26"/>
        </w:rPr>
        <w:t>;</w:t>
      </w:r>
    </w:p>
    <w:p w:rsidR="007103ED" w:rsidRDefault="007103ED" w:rsidP="00987D5A">
      <w:pPr>
        <w:pStyle w:val="a5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103ED">
        <w:rPr>
          <w:sz w:val="26"/>
          <w:szCs w:val="26"/>
        </w:rPr>
        <w:t>«Развитие экономического потенциала города Пыть-Яха»</w:t>
      </w:r>
      <w:r>
        <w:rPr>
          <w:sz w:val="26"/>
          <w:szCs w:val="26"/>
        </w:rPr>
        <w:t>;</w:t>
      </w:r>
    </w:p>
    <w:p w:rsidR="007103ED" w:rsidRDefault="007103ED" w:rsidP="00987D5A">
      <w:pPr>
        <w:pStyle w:val="a5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103ED">
        <w:rPr>
          <w:sz w:val="26"/>
          <w:szCs w:val="26"/>
        </w:rPr>
        <w:t>«Современная транспортная система города Пыть-Яха»</w:t>
      </w:r>
      <w:r>
        <w:rPr>
          <w:sz w:val="26"/>
          <w:szCs w:val="26"/>
        </w:rPr>
        <w:t>;</w:t>
      </w:r>
    </w:p>
    <w:p w:rsidR="007103ED" w:rsidRDefault="007103ED" w:rsidP="00987D5A">
      <w:pPr>
        <w:pStyle w:val="a5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103ED">
        <w:rPr>
          <w:sz w:val="26"/>
          <w:szCs w:val="26"/>
        </w:rPr>
        <w:t>«Управление муниципальными финансами в городе Пыть-Яхе»</w:t>
      </w:r>
      <w:r>
        <w:rPr>
          <w:sz w:val="26"/>
          <w:szCs w:val="26"/>
        </w:rPr>
        <w:t>;</w:t>
      </w:r>
    </w:p>
    <w:p w:rsidR="007103ED" w:rsidRDefault="00987D5A" w:rsidP="00987D5A">
      <w:pPr>
        <w:pStyle w:val="a5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>- «</w:t>
      </w:r>
      <w:r w:rsidRPr="00987D5A">
        <w:rPr>
          <w:sz w:val="26"/>
          <w:szCs w:val="26"/>
        </w:rPr>
        <w:t>Развитие гражданского общества в городе Пыть-Яхе</w:t>
      </w:r>
      <w:r>
        <w:rPr>
          <w:sz w:val="26"/>
          <w:szCs w:val="26"/>
        </w:rPr>
        <w:t>»</w:t>
      </w:r>
      <w:r w:rsidR="007103ED">
        <w:rPr>
          <w:sz w:val="26"/>
          <w:szCs w:val="26"/>
        </w:rPr>
        <w:t>;</w:t>
      </w:r>
    </w:p>
    <w:p w:rsidR="00987D5A" w:rsidRPr="00CD66B1" w:rsidRDefault="007103ED" w:rsidP="00987D5A">
      <w:pPr>
        <w:pStyle w:val="a5"/>
        <w:spacing w:after="0"/>
        <w:ind w:firstLine="709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103ED">
        <w:rPr>
          <w:sz w:val="26"/>
          <w:szCs w:val="26"/>
        </w:rPr>
        <w:t>«Управление муниципальным имуществом города Пыть-Яха»</w:t>
      </w:r>
      <w:r w:rsidR="00987D5A">
        <w:rPr>
          <w:sz w:val="26"/>
          <w:szCs w:val="26"/>
        </w:rPr>
        <w:t>.</w:t>
      </w:r>
    </w:p>
    <w:p w:rsidR="003B54AB" w:rsidRDefault="003B54AB" w:rsidP="00A75333">
      <w:pPr>
        <w:pStyle w:val="a5"/>
        <w:spacing w:after="0"/>
        <w:ind w:firstLine="0"/>
        <w:rPr>
          <w:sz w:val="26"/>
          <w:szCs w:val="26"/>
        </w:rPr>
      </w:pPr>
    </w:p>
    <w:p w:rsidR="00A94C04" w:rsidRPr="006F00F8" w:rsidRDefault="007376B2" w:rsidP="00A75333">
      <w:pPr>
        <w:pStyle w:val="a5"/>
        <w:spacing w:after="0"/>
        <w:ind w:firstLine="0"/>
        <w:rPr>
          <w:sz w:val="26"/>
          <w:szCs w:val="26"/>
        </w:rPr>
      </w:pPr>
      <w:r w:rsidRPr="006F00F8">
        <w:rPr>
          <w:sz w:val="26"/>
          <w:szCs w:val="26"/>
        </w:rPr>
        <w:t xml:space="preserve">          </w:t>
      </w:r>
      <w:r w:rsidR="00DF14DD" w:rsidRPr="006F00F8">
        <w:rPr>
          <w:sz w:val="26"/>
          <w:szCs w:val="26"/>
        </w:rPr>
        <w:t xml:space="preserve"> 2.</w:t>
      </w:r>
      <w:r w:rsidR="000278A6" w:rsidRPr="006F00F8">
        <w:rPr>
          <w:sz w:val="26"/>
          <w:szCs w:val="26"/>
        </w:rPr>
        <w:t xml:space="preserve"> </w:t>
      </w:r>
      <w:r w:rsidR="00966998" w:rsidRPr="006F00F8">
        <w:rPr>
          <w:sz w:val="26"/>
          <w:szCs w:val="26"/>
        </w:rPr>
        <w:t xml:space="preserve">Реализация отдельных программных мероприятий осуществляется за счет внебюджетных источников и переходящих остатков прошлого года </w:t>
      </w:r>
      <w:r w:rsidR="0001454D" w:rsidRPr="006F00F8">
        <w:rPr>
          <w:sz w:val="26"/>
          <w:szCs w:val="26"/>
        </w:rPr>
        <w:t>(приложение</w:t>
      </w:r>
      <w:r w:rsidR="009033F6" w:rsidRPr="006F00F8">
        <w:rPr>
          <w:sz w:val="26"/>
          <w:szCs w:val="26"/>
        </w:rPr>
        <w:t xml:space="preserve"> </w:t>
      </w:r>
      <w:r w:rsidR="006A4F99" w:rsidRPr="006F00F8">
        <w:rPr>
          <w:sz w:val="26"/>
          <w:szCs w:val="26"/>
        </w:rPr>
        <w:t xml:space="preserve">№ </w:t>
      </w:r>
      <w:r w:rsidR="009033F6" w:rsidRPr="006F00F8">
        <w:rPr>
          <w:sz w:val="26"/>
          <w:szCs w:val="26"/>
        </w:rPr>
        <w:t>1</w:t>
      </w:r>
      <w:r w:rsidR="002B71F6" w:rsidRPr="006F00F8">
        <w:rPr>
          <w:sz w:val="26"/>
          <w:szCs w:val="26"/>
        </w:rPr>
        <w:t>).</w:t>
      </w:r>
      <w:r w:rsidR="00A94C04" w:rsidRPr="006F00F8">
        <w:rPr>
          <w:sz w:val="26"/>
          <w:szCs w:val="26"/>
        </w:rPr>
        <w:t xml:space="preserve"> </w:t>
      </w:r>
    </w:p>
    <w:p w:rsidR="00B43DBC" w:rsidRPr="00266A9A" w:rsidRDefault="00B43DBC" w:rsidP="00A75333">
      <w:pPr>
        <w:pStyle w:val="a5"/>
        <w:spacing w:after="0"/>
        <w:ind w:firstLine="0"/>
        <w:rPr>
          <w:color w:val="FF0000"/>
          <w:sz w:val="26"/>
          <w:szCs w:val="26"/>
        </w:rPr>
      </w:pPr>
    </w:p>
    <w:p w:rsidR="00955D50" w:rsidRPr="0071291A" w:rsidRDefault="00354B27" w:rsidP="00A75333">
      <w:pPr>
        <w:pStyle w:val="a5"/>
        <w:spacing w:after="0"/>
        <w:ind w:firstLine="0"/>
        <w:rPr>
          <w:sz w:val="26"/>
          <w:szCs w:val="26"/>
        </w:rPr>
      </w:pPr>
      <w:r w:rsidRPr="00266A9A">
        <w:rPr>
          <w:color w:val="FF0000"/>
          <w:sz w:val="26"/>
          <w:szCs w:val="26"/>
        </w:rPr>
        <w:tab/>
      </w:r>
      <w:r w:rsidR="00DF14DD" w:rsidRPr="006F00F8">
        <w:rPr>
          <w:sz w:val="26"/>
          <w:szCs w:val="26"/>
        </w:rPr>
        <w:t>3</w:t>
      </w:r>
      <w:r w:rsidR="00DF14DD" w:rsidRPr="005B0D82">
        <w:rPr>
          <w:sz w:val="26"/>
          <w:szCs w:val="26"/>
        </w:rPr>
        <w:t xml:space="preserve">. </w:t>
      </w:r>
      <w:r w:rsidR="002F2896" w:rsidRPr="005B0D82">
        <w:rPr>
          <w:sz w:val="26"/>
          <w:szCs w:val="26"/>
        </w:rPr>
        <w:t xml:space="preserve"> </w:t>
      </w:r>
      <w:r w:rsidR="000E6D09" w:rsidRPr="005B0D82">
        <w:rPr>
          <w:sz w:val="26"/>
          <w:szCs w:val="26"/>
        </w:rPr>
        <w:t xml:space="preserve">На </w:t>
      </w:r>
      <w:r w:rsidR="00000904">
        <w:rPr>
          <w:sz w:val="26"/>
          <w:szCs w:val="26"/>
        </w:rPr>
        <w:t>3</w:t>
      </w:r>
      <w:r w:rsidR="000E6D09" w:rsidRPr="005B0D82">
        <w:rPr>
          <w:sz w:val="26"/>
          <w:szCs w:val="26"/>
        </w:rPr>
        <w:t>1</w:t>
      </w:r>
      <w:r w:rsidR="000E6D09" w:rsidRPr="00563073">
        <w:rPr>
          <w:sz w:val="26"/>
          <w:szCs w:val="26"/>
        </w:rPr>
        <w:t>.</w:t>
      </w:r>
      <w:r w:rsidR="002D6118">
        <w:rPr>
          <w:sz w:val="26"/>
          <w:szCs w:val="26"/>
        </w:rPr>
        <w:t>1</w:t>
      </w:r>
      <w:r w:rsidR="00987D5A">
        <w:rPr>
          <w:sz w:val="26"/>
          <w:szCs w:val="26"/>
        </w:rPr>
        <w:t>2</w:t>
      </w:r>
      <w:r w:rsidR="00401669" w:rsidRPr="00563073">
        <w:rPr>
          <w:sz w:val="26"/>
          <w:szCs w:val="26"/>
        </w:rPr>
        <w:t>.202</w:t>
      </w:r>
      <w:r w:rsidR="00F1104B" w:rsidRPr="00563073">
        <w:rPr>
          <w:sz w:val="26"/>
          <w:szCs w:val="26"/>
        </w:rPr>
        <w:t>5</w:t>
      </w:r>
      <w:r w:rsidR="000E6D09" w:rsidRPr="00563073">
        <w:rPr>
          <w:sz w:val="26"/>
          <w:szCs w:val="26"/>
        </w:rPr>
        <w:t xml:space="preserve"> года</w:t>
      </w:r>
      <w:r w:rsidR="00514A2F" w:rsidRPr="00563073">
        <w:rPr>
          <w:sz w:val="26"/>
          <w:szCs w:val="26"/>
        </w:rPr>
        <w:t xml:space="preserve"> исполнение по </w:t>
      </w:r>
      <w:r w:rsidR="009D4622" w:rsidRPr="00563073">
        <w:rPr>
          <w:sz w:val="26"/>
          <w:szCs w:val="26"/>
        </w:rPr>
        <w:t>муниципальным</w:t>
      </w:r>
      <w:r w:rsidR="0017713A" w:rsidRPr="00563073">
        <w:rPr>
          <w:sz w:val="26"/>
          <w:szCs w:val="26"/>
        </w:rPr>
        <w:t xml:space="preserve"> </w:t>
      </w:r>
      <w:r w:rsidR="00FC6159" w:rsidRPr="00563073">
        <w:rPr>
          <w:sz w:val="26"/>
          <w:szCs w:val="26"/>
        </w:rPr>
        <w:t>программам</w:t>
      </w:r>
      <w:r w:rsidR="002435CC" w:rsidRPr="00563073">
        <w:rPr>
          <w:sz w:val="26"/>
          <w:szCs w:val="26"/>
        </w:rPr>
        <w:t xml:space="preserve"> </w:t>
      </w:r>
      <w:r w:rsidR="00A11782" w:rsidRPr="00563073">
        <w:rPr>
          <w:sz w:val="26"/>
          <w:szCs w:val="26"/>
        </w:rPr>
        <w:t xml:space="preserve">за счет </w:t>
      </w:r>
      <w:r w:rsidR="00A11782" w:rsidRPr="0071291A">
        <w:rPr>
          <w:sz w:val="26"/>
          <w:szCs w:val="26"/>
        </w:rPr>
        <w:t xml:space="preserve">бюджетных средств </w:t>
      </w:r>
      <w:r w:rsidR="008D5715" w:rsidRPr="0071291A">
        <w:rPr>
          <w:sz w:val="26"/>
          <w:szCs w:val="26"/>
        </w:rPr>
        <w:t>составило</w:t>
      </w:r>
      <w:r w:rsidR="00F22005" w:rsidRPr="0071291A">
        <w:rPr>
          <w:sz w:val="26"/>
          <w:szCs w:val="26"/>
        </w:rPr>
        <w:t xml:space="preserve"> </w:t>
      </w:r>
      <w:r w:rsidR="00000904">
        <w:rPr>
          <w:sz w:val="26"/>
          <w:szCs w:val="26"/>
        </w:rPr>
        <w:t>5</w:t>
      </w:r>
      <w:r w:rsidR="002E3CB6" w:rsidRPr="0071291A">
        <w:rPr>
          <w:sz w:val="26"/>
          <w:szCs w:val="26"/>
        </w:rPr>
        <w:t> </w:t>
      </w:r>
      <w:r w:rsidR="00000904">
        <w:rPr>
          <w:sz w:val="26"/>
          <w:szCs w:val="26"/>
        </w:rPr>
        <w:t>854</w:t>
      </w:r>
      <w:r w:rsidR="002E3CB6" w:rsidRPr="0071291A">
        <w:rPr>
          <w:sz w:val="26"/>
          <w:szCs w:val="26"/>
        </w:rPr>
        <w:t> </w:t>
      </w:r>
      <w:r w:rsidR="00000904">
        <w:rPr>
          <w:sz w:val="26"/>
          <w:szCs w:val="26"/>
        </w:rPr>
        <w:t>037</w:t>
      </w:r>
      <w:r w:rsidR="002E3CB6" w:rsidRPr="0071291A">
        <w:rPr>
          <w:sz w:val="26"/>
          <w:szCs w:val="26"/>
        </w:rPr>
        <w:t>,</w:t>
      </w:r>
      <w:r w:rsidR="00000904">
        <w:rPr>
          <w:sz w:val="26"/>
          <w:szCs w:val="26"/>
        </w:rPr>
        <w:t>4</w:t>
      </w:r>
      <w:r w:rsidR="00BA4213" w:rsidRPr="0071291A">
        <w:rPr>
          <w:sz w:val="26"/>
          <w:szCs w:val="26"/>
        </w:rPr>
        <w:t xml:space="preserve"> </w:t>
      </w:r>
      <w:r w:rsidR="008D4501" w:rsidRPr="0071291A">
        <w:rPr>
          <w:sz w:val="26"/>
          <w:szCs w:val="26"/>
        </w:rPr>
        <w:t>тыс.</w:t>
      </w:r>
      <w:r w:rsidR="002435CC" w:rsidRPr="0071291A">
        <w:rPr>
          <w:sz w:val="26"/>
          <w:szCs w:val="26"/>
        </w:rPr>
        <w:t xml:space="preserve"> рублей</w:t>
      </w:r>
      <w:r w:rsidR="009033F6" w:rsidRPr="0071291A">
        <w:rPr>
          <w:sz w:val="26"/>
          <w:szCs w:val="26"/>
        </w:rPr>
        <w:t>, что составляет</w:t>
      </w:r>
      <w:r w:rsidR="00803988" w:rsidRPr="0071291A">
        <w:rPr>
          <w:sz w:val="26"/>
          <w:szCs w:val="26"/>
        </w:rPr>
        <w:t xml:space="preserve"> </w:t>
      </w:r>
      <w:r w:rsidR="00000904">
        <w:rPr>
          <w:sz w:val="26"/>
          <w:szCs w:val="26"/>
        </w:rPr>
        <w:t>93</w:t>
      </w:r>
      <w:r w:rsidR="002E3CB6" w:rsidRPr="0071291A">
        <w:rPr>
          <w:sz w:val="26"/>
          <w:szCs w:val="26"/>
        </w:rPr>
        <w:t>,</w:t>
      </w:r>
      <w:r w:rsidR="00000904">
        <w:rPr>
          <w:sz w:val="26"/>
          <w:szCs w:val="26"/>
        </w:rPr>
        <w:t>3</w:t>
      </w:r>
      <w:r w:rsidR="00803988" w:rsidRPr="0071291A">
        <w:rPr>
          <w:sz w:val="26"/>
          <w:szCs w:val="26"/>
        </w:rPr>
        <w:t xml:space="preserve">% к плану </w:t>
      </w:r>
      <w:r w:rsidR="00652A51" w:rsidRPr="0071291A">
        <w:rPr>
          <w:sz w:val="26"/>
          <w:szCs w:val="26"/>
        </w:rPr>
        <w:t>по бюджету</w:t>
      </w:r>
      <w:r w:rsidR="00803988" w:rsidRPr="0071291A">
        <w:rPr>
          <w:sz w:val="26"/>
          <w:szCs w:val="26"/>
        </w:rPr>
        <w:t xml:space="preserve"> на 202</w:t>
      </w:r>
      <w:r w:rsidR="00F1104B" w:rsidRPr="0071291A">
        <w:rPr>
          <w:sz w:val="26"/>
          <w:szCs w:val="26"/>
        </w:rPr>
        <w:t>5</w:t>
      </w:r>
      <w:r w:rsidR="00803988" w:rsidRPr="0071291A">
        <w:rPr>
          <w:sz w:val="26"/>
          <w:szCs w:val="26"/>
        </w:rPr>
        <w:t xml:space="preserve"> год, в том </w:t>
      </w:r>
      <w:r w:rsidR="00177728" w:rsidRPr="0071291A">
        <w:rPr>
          <w:sz w:val="26"/>
          <w:szCs w:val="26"/>
        </w:rPr>
        <w:t>числе (</w:t>
      </w:r>
      <w:r w:rsidR="00F868F1" w:rsidRPr="0071291A">
        <w:rPr>
          <w:sz w:val="26"/>
          <w:szCs w:val="26"/>
        </w:rPr>
        <w:t xml:space="preserve">приложение </w:t>
      </w:r>
      <w:r w:rsidR="006A4F99" w:rsidRPr="0071291A">
        <w:rPr>
          <w:sz w:val="26"/>
          <w:szCs w:val="26"/>
        </w:rPr>
        <w:t xml:space="preserve">№ </w:t>
      </w:r>
      <w:r w:rsidR="00F868F1" w:rsidRPr="0071291A">
        <w:rPr>
          <w:sz w:val="26"/>
          <w:szCs w:val="26"/>
        </w:rPr>
        <w:t>2)</w:t>
      </w:r>
      <w:r w:rsidR="00983041" w:rsidRPr="0071291A">
        <w:rPr>
          <w:sz w:val="26"/>
          <w:szCs w:val="26"/>
        </w:rPr>
        <w:t>:</w:t>
      </w:r>
    </w:p>
    <w:p w:rsidR="00F868F1" w:rsidRPr="0071291A" w:rsidRDefault="00000904" w:rsidP="00A75333">
      <w:pPr>
        <w:pStyle w:val="a5"/>
        <w:numPr>
          <w:ilvl w:val="0"/>
          <w:numId w:val="34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98</w:t>
      </w:r>
      <w:r w:rsidR="002E3CB6" w:rsidRPr="0071291A">
        <w:rPr>
          <w:sz w:val="26"/>
          <w:szCs w:val="26"/>
        </w:rPr>
        <w:t>,</w:t>
      </w:r>
      <w:r>
        <w:rPr>
          <w:sz w:val="26"/>
          <w:szCs w:val="26"/>
        </w:rPr>
        <w:t>5</w:t>
      </w:r>
      <w:r w:rsidR="0011724C" w:rsidRPr="0071291A">
        <w:rPr>
          <w:sz w:val="26"/>
          <w:szCs w:val="26"/>
        </w:rPr>
        <w:t>%</w:t>
      </w:r>
      <w:r w:rsidR="00F868F1" w:rsidRPr="0071291A">
        <w:rPr>
          <w:sz w:val="26"/>
          <w:szCs w:val="26"/>
        </w:rPr>
        <w:t xml:space="preserve"> </w:t>
      </w:r>
      <w:r w:rsidR="00FA2CD3" w:rsidRPr="0071291A">
        <w:rPr>
          <w:sz w:val="26"/>
          <w:szCs w:val="26"/>
        </w:rPr>
        <w:t>(</w:t>
      </w:r>
      <w:r>
        <w:rPr>
          <w:sz w:val="26"/>
          <w:szCs w:val="26"/>
        </w:rPr>
        <w:t>91</w:t>
      </w:r>
      <w:r w:rsidR="002E3CB6" w:rsidRPr="0071291A">
        <w:rPr>
          <w:sz w:val="26"/>
          <w:szCs w:val="26"/>
        </w:rPr>
        <w:t> </w:t>
      </w:r>
      <w:r>
        <w:rPr>
          <w:sz w:val="26"/>
          <w:szCs w:val="26"/>
        </w:rPr>
        <w:t>404</w:t>
      </w:r>
      <w:r w:rsidR="002E3CB6" w:rsidRPr="0071291A">
        <w:rPr>
          <w:sz w:val="26"/>
          <w:szCs w:val="26"/>
        </w:rPr>
        <w:t>,</w:t>
      </w:r>
      <w:r>
        <w:rPr>
          <w:sz w:val="26"/>
          <w:szCs w:val="26"/>
        </w:rPr>
        <w:t>4</w:t>
      </w:r>
      <w:r w:rsidR="00FA2CD3" w:rsidRPr="0071291A">
        <w:rPr>
          <w:sz w:val="26"/>
          <w:szCs w:val="26"/>
        </w:rPr>
        <w:t xml:space="preserve"> тыс. рублей) – </w:t>
      </w:r>
      <w:r w:rsidR="00F868F1" w:rsidRPr="0071291A">
        <w:rPr>
          <w:sz w:val="26"/>
          <w:szCs w:val="26"/>
        </w:rPr>
        <w:t>федеральн</w:t>
      </w:r>
      <w:r w:rsidR="00FA2CD3" w:rsidRPr="0071291A">
        <w:rPr>
          <w:sz w:val="26"/>
          <w:szCs w:val="26"/>
        </w:rPr>
        <w:t>ый</w:t>
      </w:r>
      <w:r w:rsidR="00F868F1" w:rsidRPr="0071291A">
        <w:rPr>
          <w:sz w:val="26"/>
          <w:szCs w:val="26"/>
        </w:rPr>
        <w:t xml:space="preserve"> бюджет; </w:t>
      </w:r>
    </w:p>
    <w:p w:rsidR="00F868F1" w:rsidRPr="0071291A" w:rsidRDefault="00000904" w:rsidP="00A75333">
      <w:pPr>
        <w:pStyle w:val="a5"/>
        <w:numPr>
          <w:ilvl w:val="0"/>
          <w:numId w:val="34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96,1</w:t>
      </w:r>
      <w:r w:rsidR="00F868F1" w:rsidRPr="0071291A">
        <w:rPr>
          <w:sz w:val="26"/>
          <w:szCs w:val="26"/>
        </w:rPr>
        <w:t>% (</w:t>
      </w:r>
      <w:r w:rsidR="00987D5A">
        <w:rPr>
          <w:sz w:val="26"/>
          <w:szCs w:val="26"/>
        </w:rPr>
        <w:t>2</w:t>
      </w:r>
      <w:r w:rsidR="002E3CB6" w:rsidRPr="0071291A">
        <w:rPr>
          <w:sz w:val="26"/>
          <w:szCs w:val="26"/>
        </w:rPr>
        <w:t> </w:t>
      </w:r>
      <w:r>
        <w:rPr>
          <w:sz w:val="26"/>
          <w:szCs w:val="26"/>
        </w:rPr>
        <w:t>657</w:t>
      </w:r>
      <w:r w:rsidR="002E3CB6" w:rsidRPr="0071291A">
        <w:rPr>
          <w:sz w:val="26"/>
          <w:szCs w:val="26"/>
        </w:rPr>
        <w:t> </w:t>
      </w:r>
      <w:r>
        <w:rPr>
          <w:sz w:val="26"/>
          <w:szCs w:val="26"/>
        </w:rPr>
        <w:t>351</w:t>
      </w:r>
      <w:r w:rsidR="002E3CB6" w:rsidRPr="0071291A">
        <w:rPr>
          <w:sz w:val="26"/>
          <w:szCs w:val="26"/>
        </w:rPr>
        <w:t>,</w:t>
      </w:r>
      <w:r>
        <w:rPr>
          <w:sz w:val="26"/>
          <w:szCs w:val="26"/>
        </w:rPr>
        <w:t>7</w:t>
      </w:r>
      <w:r w:rsidR="00F868F1" w:rsidRPr="0071291A">
        <w:rPr>
          <w:sz w:val="26"/>
          <w:szCs w:val="26"/>
        </w:rPr>
        <w:t xml:space="preserve"> </w:t>
      </w:r>
      <w:r w:rsidR="00FA2CD3" w:rsidRPr="0071291A">
        <w:rPr>
          <w:sz w:val="26"/>
          <w:szCs w:val="26"/>
        </w:rPr>
        <w:t xml:space="preserve">тыс. рублей) – </w:t>
      </w:r>
      <w:r w:rsidR="00F868F1" w:rsidRPr="0071291A">
        <w:rPr>
          <w:sz w:val="26"/>
          <w:szCs w:val="26"/>
        </w:rPr>
        <w:t>окружно</w:t>
      </w:r>
      <w:r w:rsidR="00FA2CD3" w:rsidRPr="0071291A">
        <w:rPr>
          <w:sz w:val="26"/>
          <w:szCs w:val="26"/>
        </w:rPr>
        <w:t>й</w:t>
      </w:r>
      <w:r w:rsidR="00F868F1" w:rsidRPr="0071291A">
        <w:rPr>
          <w:sz w:val="26"/>
          <w:szCs w:val="26"/>
        </w:rPr>
        <w:t xml:space="preserve"> бюджет;</w:t>
      </w:r>
    </w:p>
    <w:p w:rsidR="00F868F1" w:rsidRPr="0071291A" w:rsidRDefault="00000904" w:rsidP="00A75333">
      <w:pPr>
        <w:pStyle w:val="a5"/>
        <w:numPr>
          <w:ilvl w:val="0"/>
          <w:numId w:val="34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90,9</w:t>
      </w:r>
      <w:r w:rsidR="00F868F1" w:rsidRPr="0071291A">
        <w:rPr>
          <w:sz w:val="26"/>
          <w:szCs w:val="26"/>
        </w:rPr>
        <w:t>% (</w:t>
      </w:r>
      <w:r>
        <w:rPr>
          <w:sz w:val="26"/>
          <w:szCs w:val="26"/>
        </w:rPr>
        <w:t>3</w:t>
      </w:r>
      <w:r w:rsidR="002E3CB6" w:rsidRPr="0071291A">
        <w:rPr>
          <w:sz w:val="26"/>
          <w:szCs w:val="26"/>
        </w:rPr>
        <w:t> </w:t>
      </w:r>
      <w:r>
        <w:rPr>
          <w:sz w:val="26"/>
          <w:szCs w:val="26"/>
        </w:rPr>
        <w:t>105</w:t>
      </w:r>
      <w:r w:rsidR="00987D5A">
        <w:rPr>
          <w:sz w:val="26"/>
          <w:szCs w:val="26"/>
        </w:rPr>
        <w:t> </w:t>
      </w:r>
      <w:r>
        <w:rPr>
          <w:sz w:val="26"/>
          <w:szCs w:val="26"/>
        </w:rPr>
        <w:t>281</w:t>
      </w:r>
      <w:r w:rsidR="00987D5A">
        <w:rPr>
          <w:sz w:val="26"/>
          <w:szCs w:val="26"/>
        </w:rPr>
        <w:t>,</w:t>
      </w:r>
      <w:r>
        <w:rPr>
          <w:sz w:val="26"/>
          <w:szCs w:val="26"/>
        </w:rPr>
        <w:t>3</w:t>
      </w:r>
      <w:r w:rsidR="00FA2CD3" w:rsidRPr="0071291A">
        <w:rPr>
          <w:sz w:val="26"/>
          <w:szCs w:val="26"/>
        </w:rPr>
        <w:t xml:space="preserve"> тыс. рублей) – </w:t>
      </w:r>
      <w:r w:rsidR="00F868F1" w:rsidRPr="0071291A">
        <w:rPr>
          <w:sz w:val="26"/>
          <w:szCs w:val="26"/>
        </w:rPr>
        <w:t>местн</w:t>
      </w:r>
      <w:r w:rsidR="00FA2CD3" w:rsidRPr="0071291A">
        <w:rPr>
          <w:sz w:val="26"/>
          <w:szCs w:val="26"/>
        </w:rPr>
        <w:t>ый</w:t>
      </w:r>
      <w:r w:rsidR="00F868F1" w:rsidRPr="0071291A">
        <w:rPr>
          <w:sz w:val="26"/>
          <w:szCs w:val="26"/>
        </w:rPr>
        <w:t xml:space="preserve"> бюджет.</w:t>
      </w:r>
    </w:p>
    <w:p w:rsidR="00F1104B" w:rsidRDefault="00F1104B" w:rsidP="00A75333">
      <w:pPr>
        <w:pStyle w:val="a5"/>
        <w:spacing w:after="0"/>
        <w:ind w:firstLine="0"/>
        <w:rPr>
          <w:sz w:val="26"/>
          <w:szCs w:val="26"/>
        </w:rPr>
      </w:pPr>
      <w:r w:rsidRPr="007D3C5A">
        <w:rPr>
          <w:sz w:val="26"/>
          <w:szCs w:val="26"/>
        </w:rPr>
        <w:lastRenderedPageBreak/>
        <w:t>Фактическое исполнение мероприятий по программам представлено в диаграмме:</w:t>
      </w:r>
    </w:p>
    <w:p w:rsidR="00000904" w:rsidRPr="007D3C5A" w:rsidRDefault="00000904" w:rsidP="00A75333">
      <w:pPr>
        <w:pStyle w:val="a5"/>
        <w:spacing w:after="0"/>
        <w:ind w:firstLine="0"/>
        <w:rPr>
          <w:sz w:val="26"/>
          <w:szCs w:val="26"/>
        </w:rPr>
      </w:pPr>
      <w:r>
        <w:rPr>
          <w:noProof/>
        </w:rPr>
        <w:drawing>
          <wp:inline distT="0" distB="0" distL="0" distR="0" wp14:anchorId="3FBE7188" wp14:editId="4BCCEAA3">
            <wp:extent cx="6048375" cy="22479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870D1" w:rsidRPr="007D3C5A" w:rsidRDefault="00CE2BFC" w:rsidP="00CE2BF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7D3C5A">
        <w:rPr>
          <w:sz w:val="26"/>
          <w:szCs w:val="26"/>
        </w:rPr>
        <w:t xml:space="preserve">4. </w:t>
      </w:r>
      <w:r w:rsidR="00C870D1" w:rsidRPr="007D3C5A">
        <w:rPr>
          <w:sz w:val="26"/>
          <w:szCs w:val="26"/>
        </w:rPr>
        <w:t xml:space="preserve">Проектная деятельность. </w:t>
      </w:r>
    </w:p>
    <w:p w:rsidR="00C870D1" w:rsidRPr="00264D4E" w:rsidRDefault="00C870D1" w:rsidP="00EB5D1F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264D4E">
        <w:rPr>
          <w:sz w:val="26"/>
          <w:szCs w:val="26"/>
        </w:rPr>
        <w:t>Региональные проекты, входящие в состав национальных проектов.</w:t>
      </w:r>
    </w:p>
    <w:p w:rsidR="0048692D" w:rsidRPr="00264D4E" w:rsidRDefault="0048692D" w:rsidP="00EB5D1F">
      <w:pPr>
        <w:widowControl w:val="0"/>
        <w:autoSpaceDE w:val="0"/>
        <w:autoSpaceDN w:val="0"/>
        <w:ind w:firstLine="709"/>
        <w:jc w:val="both"/>
        <w:rPr>
          <w:rFonts w:eastAsia="Calibri"/>
          <w:sz w:val="26"/>
          <w:szCs w:val="26"/>
        </w:rPr>
      </w:pPr>
      <w:r w:rsidRPr="00264D4E">
        <w:rPr>
          <w:sz w:val="26"/>
          <w:szCs w:val="26"/>
        </w:rPr>
        <w:t>В 2025 году на территории города Пыть-Яха в рамках 4 национальных проектов реализуются 9 региональных проектов, осуществляемых посредством выполнения мероприятий и достижения показателей 6 муниципальных программ</w:t>
      </w:r>
      <w:r w:rsidRPr="00264D4E">
        <w:rPr>
          <w:rFonts w:eastAsia="Calibri"/>
          <w:sz w:val="26"/>
          <w:szCs w:val="26"/>
        </w:rPr>
        <w:t xml:space="preserve"> (приложение №3).</w:t>
      </w:r>
    </w:p>
    <w:p w:rsidR="0048692D" w:rsidRPr="00264D4E" w:rsidRDefault="0048692D" w:rsidP="00EB5D1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64D4E">
        <w:rPr>
          <w:rFonts w:eastAsiaTheme="minorHAnsi"/>
          <w:sz w:val="26"/>
          <w:szCs w:val="26"/>
          <w:lang w:eastAsia="en-US"/>
        </w:rPr>
        <w:t xml:space="preserve">Финансирование на реализацию национальных проектов в 2025 году предусмотрено в размере </w:t>
      </w:r>
      <w:r w:rsidR="008D62E2" w:rsidRPr="00264D4E">
        <w:rPr>
          <w:rFonts w:eastAsiaTheme="minorHAnsi"/>
          <w:sz w:val="26"/>
          <w:szCs w:val="26"/>
          <w:lang w:eastAsia="en-US"/>
        </w:rPr>
        <w:t>16</w:t>
      </w:r>
      <w:r w:rsidR="00264D4E" w:rsidRPr="00264D4E">
        <w:rPr>
          <w:rFonts w:eastAsiaTheme="minorHAnsi"/>
          <w:sz w:val="26"/>
          <w:szCs w:val="26"/>
          <w:lang w:eastAsia="en-US"/>
        </w:rPr>
        <w:t>1</w:t>
      </w:r>
      <w:r w:rsidR="00CE1C15" w:rsidRPr="00264D4E">
        <w:rPr>
          <w:rFonts w:eastAsiaTheme="minorHAnsi"/>
          <w:sz w:val="26"/>
          <w:szCs w:val="26"/>
          <w:lang w:eastAsia="en-US"/>
        </w:rPr>
        <w:t> </w:t>
      </w:r>
      <w:r w:rsidR="00264D4E" w:rsidRPr="00264D4E">
        <w:rPr>
          <w:rFonts w:eastAsiaTheme="minorHAnsi"/>
          <w:sz w:val="26"/>
          <w:szCs w:val="26"/>
          <w:lang w:eastAsia="en-US"/>
        </w:rPr>
        <w:t>5</w:t>
      </w:r>
      <w:r w:rsidR="00DD5E0D">
        <w:rPr>
          <w:rFonts w:eastAsiaTheme="minorHAnsi"/>
          <w:sz w:val="26"/>
          <w:szCs w:val="26"/>
          <w:lang w:eastAsia="en-US"/>
        </w:rPr>
        <w:t>22</w:t>
      </w:r>
      <w:r w:rsidR="00CE1C15" w:rsidRPr="00264D4E">
        <w:rPr>
          <w:rFonts w:eastAsiaTheme="minorHAnsi"/>
          <w:sz w:val="26"/>
          <w:szCs w:val="26"/>
          <w:lang w:eastAsia="en-US"/>
        </w:rPr>
        <w:t>,</w:t>
      </w:r>
      <w:r w:rsidR="00DD5E0D">
        <w:rPr>
          <w:rFonts w:eastAsiaTheme="minorHAnsi"/>
          <w:sz w:val="26"/>
          <w:szCs w:val="26"/>
          <w:lang w:eastAsia="en-US"/>
        </w:rPr>
        <w:t>9</w:t>
      </w:r>
      <w:r w:rsidRPr="00264D4E">
        <w:rPr>
          <w:rFonts w:eastAsiaTheme="minorHAnsi"/>
          <w:sz w:val="26"/>
          <w:szCs w:val="26"/>
          <w:lang w:eastAsia="en-US"/>
        </w:rPr>
        <w:t xml:space="preserve"> тыс. рублей. Кассовое исполнение на </w:t>
      </w:r>
      <w:r w:rsidR="00264D4E" w:rsidRPr="00264D4E">
        <w:rPr>
          <w:rFonts w:eastAsiaTheme="minorHAnsi"/>
          <w:sz w:val="26"/>
          <w:szCs w:val="26"/>
          <w:lang w:eastAsia="en-US"/>
        </w:rPr>
        <w:t>3</w:t>
      </w:r>
      <w:r w:rsidRPr="00264D4E">
        <w:rPr>
          <w:rFonts w:eastAsiaTheme="minorHAnsi"/>
          <w:sz w:val="26"/>
          <w:szCs w:val="26"/>
          <w:lang w:eastAsia="en-US"/>
        </w:rPr>
        <w:t>1.</w:t>
      </w:r>
      <w:r w:rsidR="008D62E2" w:rsidRPr="00264D4E">
        <w:rPr>
          <w:rFonts w:eastAsiaTheme="minorHAnsi"/>
          <w:sz w:val="26"/>
          <w:szCs w:val="26"/>
          <w:lang w:eastAsia="en-US"/>
        </w:rPr>
        <w:t>1</w:t>
      </w:r>
      <w:r w:rsidR="00F94980" w:rsidRPr="00264D4E">
        <w:rPr>
          <w:rFonts w:eastAsiaTheme="minorHAnsi"/>
          <w:sz w:val="26"/>
          <w:szCs w:val="26"/>
          <w:lang w:eastAsia="en-US"/>
        </w:rPr>
        <w:t>2</w:t>
      </w:r>
      <w:r w:rsidRPr="00264D4E">
        <w:rPr>
          <w:rFonts w:eastAsiaTheme="minorHAnsi"/>
          <w:sz w:val="26"/>
          <w:szCs w:val="26"/>
          <w:lang w:eastAsia="en-US"/>
        </w:rPr>
        <w:t xml:space="preserve">.2025 года составило </w:t>
      </w:r>
      <w:r w:rsidR="00264D4E" w:rsidRPr="00264D4E">
        <w:rPr>
          <w:rFonts w:eastAsiaTheme="minorHAnsi"/>
          <w:sz w:val="26"/>
          <w:szCs w:val="26"/>
          <w:lang w:eastAsia="en-US"/>
        </w:rPr>
        <w:t>160</w:t>
      </w:r>
      <w:r w:rsidR="00F52D33" w:rsidRPr="00264D4E">
        <w:rPr>
          <w:rFonts w:eastAsiaTheme="minorHAnsi"/>
          <w:sz w:val="26"/>
          <w:szCs w:val="26"/>
          <w:lang w:eastAsia="en-US"/>
        </w:rPr>
        <w:t> </w:t>
      </w:r>
      <w:r w:rsidR="00264D4E" w:rsidRPr="00264D4E">
        <w:rPr>
          <w:rFonts w:eastAsiaTheme="minorHAnsi"/>
          <w:sz w:val="26"/>
          <w:szCs w:val="26"/>
          <w:lang w:eastAsia="en-US"/>
        </w:rPr>
        <w:t>204</w:t>
      </w:r>
      <w:r w:rsidR="00F52D33" w:rsidRPr="00264D4E">
        <w:rPr>
          <w:rFonts w:eastAsiaTheme="minorHAnsi"/>
          <w:sz w:val="26"/>
          <w:szCs w:val="26"/>
          <w:lang w:eastAsia="en-US"/>
        </w:rPr>
        <w:t>,</w:t>
      </w:r>
      <w:r w:rsidR="00F94980" w:rsidRPr="00264D4E">
        <w:rPr>
          <w:rFonts w:eastAsiaTheme="minorHAnsi"/>
          <w:sz w:val="26"/>
          <w:szCs w:val="26"/>
          <w:lang w:eastAsia="en-US"/>
        </w:rPr>
        <w:t>0</w:t>
      </w:r>
      <w:r w:rsidRPr="00264D4E">
        <w:rPr>
          <w:rFonts w:eastAsiaTheme="minorHAnsi"/>
          <w:sz w:val="26"/>
          <w:szCs w:val="26"/>
          <w:lang w:eastAsia="en-US"/>
        </w:rPr>
        <w:t xml:space="preserve"> тыс.руб. или </w:t>
      </w:r>
      <w:r w:rsidR="00264D4E" w:rsidRPr="00264D4E">
        <w:rPr>
          <w:rFonts w:eastAsiaTheme="minorHAnsi"/>
          <w:sz w:val="26"/>
          <w:szCs w:val="26"/>
          <w:lang w:eastAsia="en-US"/>
        </w:rPr>
        <w:t>99,</w:t>
      </w:r>
      <w:r w:rsidR="00DD5E0D">
        <w:rPr>
          <w:rFonts w:eastAsiaTheme="minorHAnsi"/>
          <w:sz w:val="26"/>
          <w:szCs w:val="26"/>
          <w:lang w:eastAsia="en-US"/>
        </w:rPr>
        <w:t>2</w:t>
      </w:r>
      <w:r w:rsidRPr="00264D4E">
        <w:rPr>
          <w:rFonts w:eastAsiaTheme="minorHAnsi"/>
          <w:sz w:val="26"/>
          <w:szCs w:val="26"/>
          <w:lang w:eastAsia="en-US"/>
        </w:rPr>
        <w:t>% от плана.</w:t>
      </w:r>
    </w:p>
    <w:p w:rsidR="0048692D" w:rsidRPr="00264D4E" w:rsidRDefault="0048692D" w:rsidP="00EB5D1F">
      <w:pPr>
        <w:ind w:firstLine="709"/>
        <w:jc w:val="both"/>
        <w:rPr>
          <w:rFonts w:eastAsiaTheme="minorHAnsi"/>
          <w:b/>
          <w:sz w:val="26"/>
          <w:szCs w:val="26"/>
          <w:lang w:eastAsia="en-US"/>
        </w:rPr>
      </w:pPr>
      <w:r w:rsidRPr="00264D4E">
        <w:rPr>
          <w:rFonts w:eastAsiaTheme="minorHAnsi"/>
          <w:sz w:val="26"/>
          <w:szCs w:val="26"/>
          <w:lang w:eastAsia="en-US"/>
        </w:rPr>
        <w:t>Мониторинг финансового обеспечения региональных проектов</w:t>
      </w:r>
      <w:r w:rsidRPr="00264D4E">
        <w:rPr>
          <w:rFonts w:eastAsiaTheme="minorHAnsi"/>
          <w:b/>
          <w:sz w:val="26"/>
          <w:szCs w:val="26"/>
          <w:lang w:eastAsia="en-US"/>
        </w:rPr>
        <w:t xml:space="preserve">:    </w:t>
      </w:r>
    </w:p>
    <w:p w:rsidR="0048692D" w:rsidRPr="00264D4E" w:rsidRDefault="0048692D" w:rsidP="00A75333">
      <w:pPr>
        <w:jc w:val="right"/>
        <w:rPr>
          <w:rFonts w:eastAsiaTheme="minorHAnsi"/>
          <w:szCs w:val="26"/>
          <w:lang w:eastAsia="en-US"/>
        </w:rPr>
      </w:pPr>
      <w:r w:rsidRPr="00264D4E">
        <w:rPr>
          <w:rFonts w:eastAsiaTheme="minorHAnsi"/>
          <w:szCs w:val="26"/>
          <w:lang w:eastAsia="en-US"/>
        </w:rPr>
        <w:t xml:space="preserve">        </w:t>
      </w:r>
      <w:proofErr w:type="gramStart"/>
      <w:r w:rsidRPr="00264D4E">
        <w:rPr>
          <w:rFonts w:eastAsiaTheme="minorHAnsi"/>
          <w:szCs w:val="26"/>
          <w:lang w:val="en-US" w:eastAsia="en-US"/>
        </w:rPr>
        <w:t>т</w:t>
      </w:r>
      <w:proofErr w:type="spellStart"/>
      <w:r w:rsidRPr="00264D4E">
        <w:rPr>
          <w:rFonts w:eastAsiaTheme="minorHAnsi"/>
          <w:szCs w:val="26"/>
          <w:lang w:eastAsia="en-US"/>
        </w:rPr>
        <w:t>ыс</w:t>
      </w:r>
      <w:proofErr w:type="spellEnd"/>
      <w:proofErr w:type="gramEnd"/>
      <w:r w:rsidRPr="00264D4E">
        <w:rPr>
          <w:rFonts w:eastAsiaTheme="minorHAnsi"/>
          <w:szCs w:val="26"/>
          <w:lang w:eastAsia="en-US"/>
        </w:rPr>
        <w:t>. рублей</w:t>
      </w:r>
    </w:p>
    <w:tbl>
      <w:tblPr>
        <w:tblStyle w:val="20"/>
        <w:tblW w:w="9634" w:type="dxa"/>
        <w:tblLook w:val="04A0" w:firstRow="1" w:lastRow="0" w:firstColumn="1" w:lastColumn="0" w:noHBand="0" w:noVBand="1"/>
      </w:tblPr>
      <w:tblGrid>
        <w:gridCol w:w="4531"/>
        <w:gridCol w:w="1701"/>
        <w:gridCol w:w="1985"/>
        <w:gridCol w:w="1417"/>
      </w:tblGrid>
      <w:tr w:rsidR="007D3C5A" w:rsidRPr="00DD5E0D" w:rsidTr="00CB120A">
        <w:trPr>
          <w:trHeight w:val="57"/>
        </w:trPr>
        <w:tc>
          <w:tcPr>
            <w:tcW w:w="4531" w:type="dxa"/>
            <w:vMerge w:val="restart"/>
          </w:tcPr>
          <w:p w:rsidR="0048692D" w:rsidRPr="00264D4E" w:rsidRDefault="0048692D" w:rsidP="00A7533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48692D" w:rsidRPr="00DD5E0D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DD5E0D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3402" w:type="dxa"/>
            <w:gridSpan w:val="2"/>
          </w:tcPr>
          <w:p w:rsidR="0048692D" w:rsidRPr="00DD5E0D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DD5E0D">
              <w:rPr>
                <w:rFonts w:ascii="Times New Roman" w:hAnsi="Times New Roman" w:cs="Times New Roman"/>
              </w:rPr>
              <w:t>Исполнено</w:t>
            </w:r>
          </w:p>
        </w:tc>
      </w:tr>
      <w:tr w:rsidR="007D3C5A" w:rsidRPr="00DD5E0D" w:rsidTr="00CB120A">
        <w:trPr>
          <w:trHeight w:val="57"/>
        </w:trPr>
        <w:tc>
          <w:tcPr>
            <w:tcW w:w="4531" w:type="dxa"/>
            <w:vMerge/>
          </w:tcPr>
          <w:p w:rsidR="0048692D" w:rsidRPr="00DD5E0D" w:rsidRDefault="0048692D" w:rsidP="00A7533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48692D" w:rsidRPr="00DD5E0D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8692D" w:rsidRPr="00DD5E0D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DD5E0D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17" w:type="dxa"/>
          </w:tcPr>
          <w:p w:rsidR="0048692D" w:rsidRPr="00DD5E0D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DD5E0D">
              <w:rPr>
                <w:rFonts w:ascii="Times New Roman" w:hAnsi="Times New Roman" w:cs="Times New Roman"/>
              </w:rPr>
              <w:t>%</w:t>
            </w:r>
          </w:p>
        </w:tc>
      </w:tr>
      <w:tr w:rsidR="007D3C5A" w:rsidRPr="00DD5E0D" w:rsidTr="00CB120A">
        <w:trPr>
          <w:trHeight w:val="57"/>
        </w:trPr>
        <w:tc>
          <w:tcPr>
            <w:tcW w:w="4531" w:type="dxa"/>
          </w:tcPr>
          <w:p w:rsidR="0048692D" w:rsidRPr="00DD5E0D" w:rsidRDefault="0048692D" w:rsidP="00A75333">
            <w:pPr>
              <w:rPr>
                <w:rFonts w:ascii="Times New Roman" w:hAnsi="Times New Roman" w:cs="Times New Roman"/>
                <w:b/>
              </w:rPr>
            </w:pPr>
            <w:r w:rsidRPr="00DD5E0D">
              <w:rPr>
                <w:rFonts w:ascii="Times New Roman" w:hAnsi="Times New Roman" w:cs="Times New Roman"/>
                <w:b/>
              </w:rPr>
              <w:t xml:space="preserve">Всего, </w:t>
            </w:r>
            <w:r w:rsidRPr="00DD5E0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701" w:type="dxa"/>
          </w:tcPr>
          <w:p w:rsidR="0048692D" w:rsidRPr="00DD5E0D" w:rsidRDefault="00F7277F" w:rsidP="00A753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5E0D">
              <w:rPr>
                <w:rFonts w:ascii="Times New Roman" w:hAnsi="Times New Roman" w:cs="Times New Roman"/>
                <w:b/>
                <w:lang w:val="en-US"/>
              </w:rPr>
              <w:t>16</w:t>
            </w:r>
            <w:r w:rsidR="00264D4E" w:rsidRPr="00DD5E0D">
              <w:rPr>
                <w:rFonts w:ascii="Times New Roman" w:hAnsi="Times New Roman" w:cs="Times New Roman"/>
                <w:b/>
              </w:rPr>
              <w:t>1</w:t>
            </w:r>
            <w:r w:rsidR="0048692D" w:rsidRPr="00DD5E0D">
              <w:rPr>
                <w:rFonts w:ascii="Times New Roman" w:hAnsi="Times New Roman" w:cs="Times New Roman"/>
                <w:b/>
              </w:rPr>
              <w:t> </w:t>
            </w:r>
            <w:r w:rsidR="00264D4E" w:rsidRPr="00DD5E0D">
              <w:rPr>
                <w:rFonts w:ascii="Times New Roman" w:hAnsi="Times New Roman" w:cs="Times New Roman"/>
                <w:b/>
              </w:rPr>
              <w:t>5</w:t>
            </w:r>
            <w:r w:rsidR="00DD5E0D">
              <w:rPr>
                <w:rFonts w:ascii="Times New Roman" w:hAnsi="Times New Roman" w:cs="Times New Roman"/>
                <w:b/>
              </w:rPr>
              <w:t>22</w:t>
            </w:r>
            <w:r w:rsidR="0048692D" w:rsidRPr="00DD5E0D">
              <w:rPr>
                <w:rFonts w:ascii="Times New Roman" w:hAnsi="Times New Roman" w:cs="Times New Roman"/>
                <w:b/>
              </w:rPr>
              <w:t>,</w:t>
            </w:r>
            <w:r w:rsidR="00DD5E0D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985" w:type="dxa"/>
          </w:tcPr>
          <w:p w:rsidR="0048692D" w:rsidRPr="00DD5E0D" w:rsidRDefault="00264D4E" w:rsidP="00A753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5E0D">
              <w:rPr>
                <w:rFonts w:ascii="Times New Roman" w:hAnsi="Times New Roman" w:cs="Times New Roman"/>
                <w:b/>
              </w:rPr>
              <w:t>160</w:t>
            </w:r>
            <w:r w:rsidR="0048692D" w:rsidRPr="00DD5E0D">
              <w:rPr>
                <w:rFonts w:ascii="Times New Roman" w:hAnsi="Times New Roman" w:cs="Times New Roman"/>
                <w:b/>
              </w:rPr>
              <w:t> </w:t>
            </w:r>
            <w:r w:rsidRPr="00DD5E0D">
              <w:rPr>
                <w:rFonts w:ascii="Times New Roman" w:hAnsi="Times New Roman" w:cs="Times New Roman"/>
                <w:b/>
              </w:rPr>
              <w:t>204</w:t>
            </w:r>
            <w:r w:rsidR="0048692D" w:rsidRPr="00DD5E0D">
              <w:rPr>
                <w:rFonts w:ascii="Times New Roman" w:hAnsi="Times New Roman" w:cs="Times New Roman"/>
                <w:b/>
              </w:rPr>
              <w:t>,</w:t>
            </w:r>
            <w:r w:rsidR="008D7429" w:rsidRPr="00DD5E0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417" w:type="dxa"/>
          </w:tcPr>
          <w:p w:rsidR="0048692D" w:rsidRPr="00DD5E0D" w:rsidRDefault="00264D4E" w:rsidP="00985C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5E0D">
              <w:rPr>
                <w:rFonts w:ascii="Times New Roman" w:hAnsi="Times New Roman" w:cs="Times New Roman"/>
                <w:b/>
              </w:rPr>
              <w:t>99</w:t>
            </w:r>
            <w:r w:rsidR="00CE1C15" w:rsidRPr="00DD5E0D">
              <w:rPr>
                <w:rFonts w:ascii="Times New Roman" w:hAnsi="Times New Roman" w:cs="Times New Roman"/>
                <w:b/>
              </w:rPr>
              <w:t>,</w:t>
            </w:r>
            <w:r w:rsidR="00DD5E0D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7D3C5A" w:rsidRPr="00DD5E0D" w:rsidTr="00CB120A">
        <w:trPr>
          <w:trHeight w:val="57"/>
        </w:trPr>
        <w:tc>
          <w:tcPr>
            <w:tcW w:w="4531" w:type="dxa"/>
          </w:tcPr>
          <w:p w:rsidR="0048692D" w:rsidRPr="00DD5E0D" w:rsidRDefault="0048692D" w:rsidP="00A75333">
            <w:pPr>
              <w:rPr>
                <w:rFonts w:ascii="Times New Roman" w:hAnsi="Times New Roman" w:cs="Times New Roman"/>
              </w:rPr>
            </w:pPr>
            <w:r w:rsidRPr="00DD5E0D">
              <w:rPr>
                <w:rFonts w:ascii="Times New Roman" w:hAnsi="Times New Roman" w:cs="Times New Roman"/>
              </w:rPr>
              <w:t>- за счет средств федерального бюджета</w:t>
            </w:r>
          </w:p>
        </w:tc>
        <w:tc>
          <w:tcPr>
            <w:tcW w:w="1701" w:type="dxa"/>
          </w:tcPr>
          <w:p w:rsidR="0048692D" w:rsidRPr="00DD5E0D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DD5E0D">
              <w:rPr>
                <w:rFonts w:ascii="Times New Roman" w:hAnsi="Times New Roman" w:cs="Times New Roman"/>
              </w:rPr>
              <w:t>7</w:t>
            </w:r>
            <w:r w:rsidR="00430E73" w:rsidRPr="00DD5E0D">
              <w:rPr>
                <w:rFonts w:ascii="Times New Roman" w:hAnsi="Times New Roman" w:cs="Times New Roman"/>
              </w:rPr>
              <w:t>4</w:t>
            </w:r>
            <w:r w:rsidRPr="00DD5E0D">
              <w:rPr>
                <w:rFonts w:ascii="Times New Roman" w:hAnsi="Times New Roman" w:cs="Times New Roman"/>
              </w:rPr>
              <w:t xml:space="preserve"> </w:t>
            </w:r>
            <w:r w:rsidR="00430E73" w:rsidRPr="00DD5E0D">
              <w:rPr>
                <w:rFonts w:ascii="Times New Roman" w:hAnsi="Times New Roman" w:cs="Times New Roman"/>
              </w:rPr>
              <w:t>657</w:t>
            </w:r>
            <w:r w:rsidRPr="00DD5E0D">
              <w:rPr>
                <w:rFonts w:ascii="Times New Roman" w:hAnsi="Times New Roman" w:cs="Times New Roman"/>
              </w:rPr>
              <w:t>,</w:t>
            </w:r>
            <w:r w:rsidR="00430E73" w:rsidRPr="00DD5E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5" w:type="dxa"/>
          </w:tcPr>
          <w:p w:rsidR="0048692D" w:rsidRPr="00DD5E0D" w:rsidRDefault="00430E73" w:rsidP="00A75333">
            <w:pPr>
              <w:jc w:val="center"/>
              <w:rPr>
                <w:rFonts w:ascii="Times New Roman" w:hAnsi="Times New Roman" w:cs="Times New Roman"/>
              </w:rPr>
            </w:pPr>
            <w:r w:rsidRPr="00DD5E0D">
              <w:rPr>
                <w:rFonts w:ascii="Times New Roman" w:hAnsi="Times New Roman" w:cs="Times New Roman"/>
              </w:rPr>
              <w:t>74 282,2</w:t>
            </w:r>
          </w:p>
        </w:tc>
        <w:tc>
          <w:tcPr>
            <w:tcW w:w="1417" w:type="dxa"/>
          </w:tcPr>
          <w:p w:rsidR="0048692D" w:rsidRPr="00DD5E0D" w:rsidRDefault="00DD5E0D" w:rsidP="00A75333">
            <w:pPr>
              <w:jc w:val="center"/>
              <w:rPr>
                <w:rFonts w:ascii="Times New Roman" w:hAnsi="Times New Roman" w:cs="Times New Roman"/>
              </w:rPr>
            </w:pPr>
            <w:r w:rsidRPr="00DD5E0D">
              <w:rPr>
                <w:rFonts w:ascii="Times New Roman" w:hAnsi="Times New Roman" w:cs="Times New Roman"/>
              </w:rPr>
              <w:t>99</w:t>
            </w:r>
            <w:r w:rsidR="00A00F8A" w:rsidRPr="00DD5E0D">
              <w:rPr>
                <w:rFonts w:ascii="Times New Roman" w:hAnsi="Times New Roman" w:cs="Times New Roman"/>
              </w:rPr>
              <w:t>,</w:t>
            </w:r>
            <w:r w:rsidRPr="00DD5E0D">
              <w:rPr>
                <w:rFonts w:ascii="Times New Roman" w:hAnsi="Times New Roman" w:cs="Times New Roman"/>
              </w:rPr>
              <w:t>5</w:t>
            </w:r>
          </w:p>
        </w:tc>
      </w:tr>
      <w:tr w:rsidR="007D3C5A" w:rsidRPr="00DD5E0D" w:rsidTr="00CB120A">
        <w:trPr>
          <w:trHeight w:val="57"/>
        </w:trPr>
        <w:tc>
          <w:tcPr>
            <w:tcW w:w="4531" w:type="dxa"/>
          </w:tcPr>
          <w:p w:rsidR="0048692D" w:rsidRPr="00DD5E0D" w:rsidRDefault="0048692D" w:rsidP="00A75333">
            <w:pPr>
              <w:rPr>
                <w:rFonts w:ascii="Times New Roman" w:hAnsi="Times New Roman" w:cs="Times New Roman"/>
              </w:rPr>
            </w:pPr>
            <w:r w:rsidRPr="00DD5E0D">
              <w:rPr>
                <w:rFonts w:ascii="Times New Roman" w:hAnsi="Times New Roman" w:cs="Times New Roman"/>
              </w:rPr>
              <w:t>- за счет средств окружного бюджета</w:t>
            </w:r>
          </w:p>
        </w:tc>
        <w:tc>
          <w:tcPr>
            <w:tcW w:w="1701" w:type="dxa"/>
          </w:tcPr>
          <w:p w:rsidR="0048692D" w:rsidRPr="00DD5E0D" w:rsidRDefault="00985C9E" w:rsidP="00A75333">
            <w:pPr>
              <w:jc w:val="center"/>
              <w:rPr>
                <w:rFonts w:ascii="Times New Roman" w:hAnsi="Times New Roman" w:cs="Times New Roman"/>
              </w:rPr>
            </w:pPr>
            <w:r w:rsidRPr="00DD5E0D">
              <w:rPr>
                <w:rFonts w:ascii="Times New Roman" w:hAnsi="Times New Roman" w:cs="Times New Roman"/>
                <w:lang w:val="en-US"/>
              </w:rPr>
              <w:t>71</w:t>
            </w:r>
            <w:r w:rsidR="0048692D" w:rsidRPr="00DD5E0D">
              <w:rPr>
                <w:rFonts w:ascii="Times New Roman" w:hAnsi="Times New Roman" w:cs="Times New Roman"/>
              </w:rPr>
              <w:t> </w:t>
            </w:r>
            <w:r w:rsidRPr="00DD5E0D">
              <w:rPr>
                <w:rFonts w:ascii="Times New Roman" w:hAnsi="Times New Roman" w:cs="Times New Roman"/>
                <w:lang w:val="en-US"/>
              </w:rPr>
              <w:t>276</w:t>
            </w:r>
            <w:r w:rsidR="0048692D" w:rsidRPr="00DD5E0D">
              <w:rPr>
                <w:rFonts w:ascii="Times New Roman" w:hAnsi="Times New Roman" w:cs="Times New Roman"/>
              </w:rPr>
              <w:t>,</w:t>
            </w:r>
            <w:r w:rsidRPr="00DD5E0D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985" w:type="dxa"/>
          </w:tcPr>
          <w:p w:rsidR="0048692D" w:rsidRPr="00DD5E0D" w:rsidRDefault="00430E73" w:rsidP="00A75333">
            <w:pPr>
              <w:jc w:val="center"/>
              <w:rPr>
                <w:rFonts w:ascii="Times New Roman" w:hAnsi="Times New Roman" w:cs="Times New Roman"/>
              </w:rPr>
            </w:pPr>
            <w:r w:rsidRPr="00DD5E0D">
              <w:rPr>
                <w:rFonts w:ascii="Times New Roman" w:hAnsi="Times New Roman" w:cs="Times New Roman"/>
              </w:rPr>
              <w:t>70 390</w:t>
            </w:r>
            <w:r w:rsidR="0048692D" w:rsidRPr="00DD5E0D">
              <w:rPr>
                <w:rFonts w:ascii="Times New Roman" w:hAnsi="Times New Roman" w:cs="Times New Roman"/>
              </w:rPr>
              <w:t>,</w:t>
            </w:r>
            <w:r w:rsidRPr="00DD5E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48692D" w:rsidRPr="00DD5E0D" w:rsidRDefault="00DD5E0D" w:rsidP="00A75333">
            <w:pPr>
              <w:jc w:val="center"/>
              <w:rPr>
                <w:rFonts w:ascii="Times New Roman" w:hAnsi="Times New Roman" w:cs="Times New Roman"/>
              </w:rPr>
            </w:pPr>
            <w:r w:rsidRPr="00DD5E0D">
              <w:rPr>
                <w:rFonts w:ascii="Times New Roman" w:hAnsi="Times New Roman" w:cs="Times New Roman"/>
              </w:rPr>
              <w:t>98</w:t>
            </w:r>
            <w:r w:rsidR="00A00F8A" w:rsidRPr="00DD5E0D">
              <w:rPr>
                <w:rFonts w:ascii="Times New Roman" w:hAnsi="Times New Roman" w:cs="Times New Roman"/>
              </w:rPr>
              <w:t>,</w:t>
            </w:r>
            <w:r w:rsidRPr="00DD5E0D">
              <w:rPr>
                <w:rFonts w:ascii="Times New Roman" w:hAnsi="Times New Roman" w:cs="Times New Roman"/>
              </w:rPr>
              <w:t>8</w:t>
            </w:r>
          </w:p>
        </w:tc>
      </w:tr>
      <w:tr w:rsidR="00CE1C15" w:rsidRPr="00DD5E0D" w:rsidTr="00CB120A">
        <w:trPr>
          <w:trHeight w:val="57"/>
        </w:trPr>
        <w:tc>
          <w:tcPr>
            <w:tcW w:w="4531" w:type="dxa"/>
          </w:tcPr>
          <w:p w:rsidR="0048692D" w:rsidRPr="00DD5E0D" w:rsidRDefault="0048692D" w:rsidP="00A75333">
            <w:pPr>
              <w:rPr>
                <w:rFonts w:ascii="Times New Roman" w:hAnsi="Times New Roman" w:cs="Times New Roman"/>
              </w:rPr>
            </w:pPr>
            <w:r w:rsidRPr="00DD5E0D">
              <w:rPr>
                <w:rFonts w:ascii="Times New Roman" w:hAnsi="Times New Roman" w:cs="Times New Roman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48692D" w:rsidRPr="00DD5E0D" w:rsidRDefault="00985C9E" w:rsidP="00985C9E">
            <w:pPr>
              <w:jc w:val="center"/>
              <w:rPr>
                <w:rFonts w:ascii="Times New Roman" w:hAnsi="Times New Roman" w:cs="Times New Roman"/>
              </w:rPr>
            </w:pPr>
            <w:r w:rsidRPr="00DD5E0D">
              <w:rPr>
                <w:rFonts w:ascii="Times New Roman" w:hAnsi="Times New Roman" w:cs="Times New Roman"/>
                <w:lang w:val="en-US"/>
              </w:rPr>
              <w:t>15</w:t>
            </w:r>
            <w:r w:rsidRPr="00DD5E0D">
              <w:rPr>
                <w:rFonts w:ascii="Times New Roman" w:hAnsi="Times New Roman" w:cs="Times New Roman"/>
              </w:rPr>
              <w:t> </w:t>
            </w:r>
            <w:r w:rsidR="00CE1C15" w:rsidRPr="00DD5E0D">
              <w:rPr>
                <w:rFonts w:ascii="Times New Roman" w:hAnsi="Times New Roman" w:cs="Times New Roman"/>
              </w:rPr>
              <w:t>5</w:t>
            </w:r>
            <w:r w:rsidR="00430E73" w:rsidRPr="00DD5E0D">
              <w:rPr>
                <w:rFonts w:ascii="Times New Roman" w:hAnsi="Times New Roman" w:cs="Times New Roman"/>
              </w:rPr>
              <w:t>89</w:t>
            </w:r>
            <w:r w:rsidRPr="00DD5E0D">
              <w:rPr>
                <w:rFonts w:ascii="Times New Roman" w:hAnsi="Times New Roman" w:cs="Times New Roman"/>
              </w:rPr>
              <w:t>,</w:t>
            </w:r>
            <w:r w:rsidR="00CE1C15" w:rsidRPr="00DD5E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48692D" w:rsidRPr="00DD5E0D" w:rsidRDefault="00CE1C15" w:rsidP="00A75333">
            <w:pPr>
              <w:jc w:val="center"/>
              <w:rPr>
                <w:rFonts w:ascii="Times New Roman" w:hAnsi="Times New Roman" w:cs="Times New Roman"/>
              </w:rPr>
            </w:pPr>
            <w:r w:rsidRPr="00DD5E0D">
              <w:rPr>
                <w:rFonts w:ascii="Times New Roman" w:hAnsi="Times New Roman" w:cs="Times New Roman"/>
              </w:rPr>
              <w:t>1</w:t>
            </w:r>
            <w:r w:rsidR="00DD5E0D" w:rsidRPr="00DD5E0D">
              <w:rPr>
                <w:rFonts w:ascii="Times New Roman" w:hAnsi="Times New Roman" w:cs="Times New Roman"/>
              </w:rPr>
              <w:t>5</w:t>
            </w:r>
            <w:r w:rsidR="0048692D" w:rsidRPr="00DD5E0D">
              <w:rPr>
                <w:rFonts w:ascii="Times New Roman" w:hAnsi="Times New Roman" w:cs="Times New Roman"/>
              </w:rPr>
              <w:t> </w:t>
            </w:r>
            <w:r w:rsidR="00DD5E0D" w:rsidRPr="00DD5E0D">
              <w:rPr>
                <w:rFonts w:ascii="Times New Roman" w:hAnsi="Times New Roman" w:cs="Times New Roman"/>
              </w:rPr>
              <w:t>531</w:t>
            </w:r>
            <w:r w:rsidR="0048692D" w:rsidRPr="00DD5E0D">
              <w:rPr>
                <w:rFonts w:ascii="Times New Roman" w:hAnsi="Times New Roman" w:cs="Times New Roman"/>
              </w:rPr>
              <w:t>,</w:t>
            </w:r>
            <w:r w:rsidR="008D7429" w:rsidRPr="00DD5E0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48692D" w:rsidRPr="00DD5E0D" w:rsidRDefault="00DD5E0D" w:rsidP="00A75333">
            <w:pPr>
              <w:jc w:val="center"/>
              <w:rPr>
                <w:rFonts w:ascii="Times New Roman" w:hAnsi="Times New Roman" w:cs="Times New Roman"/>
              </w:rPr>
            </w:pPr>
            <w:r w:rsidRPr="00DD5E0D">
              <w:rPr>
                <w:rFonts w:ascii="Times New Roman" w:hAnsi="Times New Roman" w:cs="Times New Roman"/>
              </w:rPr>
              <w:t>99</w:t>
            </w:r>
            <w:r w:rsidR="0048692D" w:rsidRPr="00DD5E0D">
              <w:rPr>
                <w:rFonts w:ascii="Times New Roman" w:hAnsi="Times New Roman" w:cs="Times New Roman"/>
              </w:rPr>
              <w:t>,</w:t>
            </w:r>
            <w:r w:rsidRPr="00DD5E0D">
              <w:rPr>
                <w:rFonts w:ascii="Times New Roman" w:hAnsi="Times New Roman" w:cs="Times New Roman"/>
              </w:rPr>
              <w:t>6</w:t>
            </w:r>
          </w:p>
        </w:tc>
      </w:tr>
    </w:tbl>
    <w:p w:rsidR="000707BB" w:rsidRPr="00000904" w:rsidRDefault="000707BB" w:rsidP="00A75333">
      <w:pPr>
        <w:ind w:firstLine="708"/>
        <w:rPr>
          <w:rFonts w:eastAsiaTheme="minorHAnsi"/>
          <w:sz w:val="26"/>
          <w:szCs w:val="26"/>
          <w:highlight w:val="yellow"/>
          <w:lang w:eastAsia="en-US"/>
        </w:rPr>
      </w:pPr>
    </w:p>
    <w:p w:rsidR="0048692D" w:rsidRPr="006E04E6" w:rsidRDefault="0048692D" w:rsidP="00A75333">
      <w:pPr>
        <w:ind w:firstLine="708"/>
        <w:rPr>
          <w:rFonts w:eastAsiaTheme="minorHAnsi"/>
          <w:sz w:val="26"/>
          <w:szCs w:val="26"/>
          <w:lang w:eastAsia="en-US"/>
        </w:rPr>
      </w:pPr>
      <w:r w:rsidRPr="006E04E6">
        <w:rPr>
          <w:rFonts w:eastAsiaTheme="minorHAnsi"/>
          <w:sz w:val="26"/>
          <w:szCs w:val="26"/>
          <w:lang w:eastAsia="en-US"/>
        </w:rPr>
        <w:t>В разрезе национальных проектов:</w:t>
      </w:r>
    </w:p>
    <w:p w:rsidR="0048692D" w:rsidRPr="006E04E6" w:rsidRDefault="0048692D" w:rsidP="00A75333">
      <w:pPr>
        <w:jc w:val="right"/>
        <w:rPr>
          <w:rFonts w:eastAsiaTheme="minorHAnsi"/>
          <w:szCs w:val="26"/>
          <w:lang w:eastAsia="en-US"/>
        </w:rPr>
      </w:pPr>
      <w:r w:rsidRPr="006E04E6">
        <w:rPr>
          <w:rFonts w:eastAsiaTheme="minorHAnsi"/>
          <w:szCs w:val="26"/>
          <w:lang w:eastAsia="en-US"/>
        </w:rPr>
        <w:t xml:space="preserve">        тыс. рублей</w:t>
      </w:r>
    </w:p>
    <w:tbl>
      <w:tblPr>
        <w:tblStyle w:val="111"/>
        <w:tblW w:w="9634" w:type="dxa"/>
        <w:tblLook w:val="04A0" w:firstRow="1" w:lastRow="0" w:firstColumn="1" w:lastColumn="0" w:noHBand="0" w:noVBand="1"/>
      </w:tblPr>
      <w:tblGrid>
        <w:gridCol w:w="4673"/>
        <w:gridCol w:w="1559"/>
        <w:gridCol w:w="1985"/>
        <w:gridCol w:w="1417"/>
      </w:tblGrid>
      <w:tr w:rsidR="007D3C5A" w:rsidRPr="006E04E6" w:rsidTr="00CB120A">
        <w:trPr>
          <w:trHeight w:val="57"/>
        </w:trPr>
        <w:tc>
          <w:tcPr>
            <w:tcW w:w="4673" w:type="dxa"/>
            <w:vMerge w:val="restart"/>
            <w:vAlign w:val="center"/>
          </w:tcPr>
          <w:p w:rsidR="0048692D" w:rsidRPr="006E04E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6E04E6">
              <w:rPr>
                <w:rFonts w:ascii="Times New Roman" w:hAnsi="Times New Roman" w:cs="Times New Roman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48692D" w:rsidRPr="006E04E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6E04E6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3402" w:type="dxa"/>
            <w:gridSpan w:val="2"/>
            <w:vAlign w:val="center"/>
          </w:tcPr>
          <w:p w:rsidR="0048692D" w:rsidRPr="006E04E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6E04E6">
              <w:rPr>
                <w:rFonts w:ascii="Times New Roman" w:hAnsi="Times New Roman" w:cs="Times New Roman"/>
              </w:rPr>
              <w:t xml:space="preserve">Исполнение </w:t>
            </w:r>
          </w:p>
        </w:tc>
      </w:tr>
      <w:tr w:rsidR="007D3C5A" w:rsidRPr="006E04E6" w:rsidTr="00CB120A">
        <w:trPr>
          <w:trHeight w:val="57"/>
        </w:trPr>
        <w:tc>
          <w:tcPr>
            <w:tcW w:w="4673" w:type="dxa"/>
            <w:vMerge/>
          </w:tcPr>
          <w:p w:rsidR="0048692D" w:rsidRPr="006E04E6" w:rsidRDefault="0048692D" w:rsidP="00A7533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8692D" w:rsidRPr="006E04E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8692D" w:rsidRPr="006E04E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6E04E6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17" w:type="dxa"/>
          </w:tcPr>
          <w:p w:rsidR="0048692D" w:rsidRPr="006E04E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6E04E6">
              <w:rPr>
                <w:rFonts w:ascii="Times New Roman" w:hAnsi="Times New Roman" w:cs="Times New Roman"/>
              </w:rPr>
              <w:t>%</w:t>
            </w:r>
          </w:p>
        </w:tc>
      </w:tr>
      <w:tr w:rsidR="007D3C5A" w:rsidRPr="006E04E6" w:rsidTr="00CB120A">
        <w:trPr>
          <w:trHeight w:val="57"/>
        </w:trPr>
        <w:tc>
          <w:tcPr>
            <w:tcW w:w="4673" w:type="dxa"/>
          </w:tcPr>
          <w:p w:rsidR="0048692D" w:rsidRPr="006E04E6" w:rsidRDefault="0048692D" w:rsidP="00A75333">
            <w:pPr>
              <w:rPr>
                <w:rFonts w:ascii="Times New Roman" w:hAnsi="Times New Roman" w:cs="Times New Roman"/>
              </w:rPr>
            </w:pPr>
            <w:r w:rsidRPr="006E04E6">
              <w:rPr>
                <w:rFonts w:ascii="Times New Roman" w:hAnsi="Times New Roman" w:cs="Times New Roman"/>
              </w:rPr>
              <w:t>«Инфраструктура для жизни»</w:t>
            </w:r>
          </w:p>
        </w:tc>
        <w:tc>
          <w:tcPr>
            <w:tcW w:w="1559" w:type="dxa"/>
          </w:tcPr>
          <w:p w:rsidR="0048692D" w:rsidRPr="006E04E6" w:rsidRDefault="00CE1C15" w:rsidP="00A75333">
            <w:pPr>
              <w:jc w:val="center"/>
              <w:rPr>
                <w:rFonts w:ascii="Times New Roman" w:hAnsi="Times New Roman" w:cs="Times New Roman"/>
              </w:rPr>
            </w:pPr>
            <w:r w:rsidRPr="006E04E6">
              <w:rPr>
                <w:rFonts w:ascii="Times New Roman" w:hAnsi="Times New Roman" w:cs="Times New Roman"/>
              </w:rPr>
              <w:t>80</w:t>
            </w:r>
            <w:r w:rsidR="0048692D" w:rsidRPr="006E04E6">
              <w:rPr>
                <w:rFonts w:ascii="Times New Roman" w:hAnsi="Times New Roman" w:cs="Times New Roman"/>
              </w:rPr>
              <w:t> </w:t>
            </w:r>
            <w:r w:rsidR="00DD5E0D" w:rsidRPr="006E04E6">
              <w:rPr>
                <w:rFonts w:ascii="Times New Roman" w:hAnsi="Times New Roman" w:cs="Times New Roman"/>
              </w:rPr>
              <w:t>422</w:t>
            </w:r>
            <w:r w:rsidR="0048692D" w:rsidRPr="006E04E6">
              <w:rPr>
                <w:rFonts w:ascii="Times New Roman" w:hAnsi="Times New Roman" w:cs="Times New Roman"/>
              </w:rPr>
              <w:t>,</w:t>
            </w:r>
            <w:r w:rsidRPr="006E04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48692D" w:rsidRPr="006E04E6" w:rsidRDefault="00DD5E0D" w:rsidP="00A75333">
            <w:pPr>
              <w:jc w:val="center"/>
              <w:rPr>
                <w:rFonts w:ascii="Times New Roman" w:hAnsi="Times New Roman" w:cs="Times New Roman"/>
              </w:rPr>
            </w:pPr>
            <w:r w:rsidRPr="006E04E6">
              <w:rPr>
                <w:rFonts w:ascii="Times New Roman" w:hAnsi="Times New Roman" w:cs="Times New Roman"/>
              </w:rPr>
              <w:t>80</w:t>
            </w:r>
            <w:r w:rsidR="00CE1C15" w:rsidRPr="006E04E6">
              <w:rPr>
                <w:rFonts w:ascii="Times New Roman" w:hAnsi="Times New Roman" w:cs="Times New Roman"/>
              </w:rPr>
              <w:t> </w:t>
            </w:r>
            <w:r w:rsidRPr="006E04E6">
              <w:rPr>
                <w:rFonts w:ascii="Times New Roman" w:hAnsi="Times New Roman" w:cs="Times New Roman"/>
              </w:rPr>
              <w:t>198</w:t>
            </w:r>
            <w:r w:rsidR="00CE1C15" w:rsidRPr="006E04E6">
              <w:rPr>
                <w:rFonts w:ascii="Times New Roman" w:hAnsi="Times New Roman" w:cs="Times New Roman"/>
              </w:rPr>
              <w:t>,</w:t>
            </w:r>
            <w:r w:rsidR="00F94980" w:rsidRPr="006E04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48692D" w:rsidRPr="006E04E6" w:rsidRDefault="00DD5E0D" w:rsidP="00A75333">
            <w:pPr>
              <w:jc w:val="center"/>
              <w:rPr>
                <w:rFonts w:ascii="Times New Roman" w:hAnsi="Times New Roman" w:cs="Times New Roman"/>
              </w:rPr>
            </w:pPr>
            <w:r w:rsidRPr="006E04E6">
              <w:rPr>
                <w:rFonts w:ascii="Times New Roman" w:hAnsi="Times New Roman" w:cs="Times New Roman"/>
              </w:rPr>
              <w:t>99</w:t>
            </w:r>
            <w:r w:rsidR="0048692D" w:rsidRPr="006E04E6">
              <w:rPr>
                <w:rFonts w:ascii="Times New Roman" w:hAnsi="Times New Roman" w:cs="Times New Roman"/>
              </w:rPr>
              <w:t>,</w:t>
            </w:r>
            <w:r w:rsidRPr="006E04E6">
              <w:rPr>
                <w:rFonts w:ascii="Times New Roman" w:hAnsi="Times New Roman" w:cs="Times New Roman"/>
              </w:rPr>
              <w:t>7</w:t>
            </w:r>
          </w:p>
        </w:tc>
      </w:tr>
      <w:tr w:rsidR="007D3C5A" w:rsidRPr="006E04E6" w:rsidTr="00CB120A">
        <w:trPr>
          <w:trHeight w:val="57"/>
        </w:trPr>
        <w:tc>
          <w:tcPr>
            <w:tcW w:w="4673" w:type="dxa"/>
          </w:tcPr>
          <w:p w:rsidR="0048692D" w:rsidRPr="006E04E6" w:rsidRDefault="0048692D" w:rsidP="00A75333">
            <w:pPr>
              <w:rPr>
                <w:rFonts w:ascii="Times New Roman" w:hAnsi="Times New Roman" w:cs="Times New Roman"/>
              </w:rPr>
            </w:pPr>
            <w:r w:rsidRPr="006E04E6">
              <w:rPr>
                <w:rFonts w:ascii="Times New Roman" w:hAnsi="Times New Roman" w:cs="Times New Roman"/>
              </w:rPr>
              <w:t>«Эффективная и конкурентная экономика»</w:t>
            </w:r>
          </w:p>
        </w:tc>
        <w:tc>
          <w:tcPr>
            <w:tcW w:w="1559" w:type="dxa"/>
          </w:tcPr>
          <w:p w:rsidR="0048692D" w:rsidRPr="006E04E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6E04E6">
              <w:rPr>
                <w:rFonts w:ascii="Times New Roman" w:hAnsi="Times New Roman" w:cs="Times New Roman"/>
              </w:rPr>
              <w:t>4 376,5</w:t>
            </w:r>
          </w:p>
        </w:tc>
        <w:tc>
          <w:tcPr>
            <w:tcW w:w="1985" w:type="dxa"/>
          </w:tcPr>
          <w:p w:rsidR="0048692D" w:rsidRPr="006E04E6" w:rsidRDefault="00DD5E0D" w:rsidP="00A75333">
            <w:pPr>
              <w:jc w:val="center"/>
              <w:rPr>
                <w:rFonts w:ascii="Times New Roman" w:hAnsi="Times New Roman" w:cs="Times New Roman"/>
              </w:rPr>
            </w:pPr>
            <w:r w:rsidRPr="006E04E6">
              <w:rPr>
                <w:rFonts w:ascii="Times New Roman" w:hAnsi="Times New Roman" w:cs="Times New Roman"/>
              </w:rPr>
              <w:t>3</w:t>
            </w:r>
            <w:r w:rsidR="00985C9E" w:rsidRPr="006E04E6">
              <w:rPr>
                <w:rFonts w:ascii="Times New Roman" w:hAnsi="Times New Roman" w:cs="Times New Roman"/>
              </w:rPr>
              <w:t xml:space="preserve"> </w:t>
            </w:r>
            <w:r w:rsidRPr="006E04E6">
              <w:rPr>
                <w:rFonts w:ascii="Times New Roman" w:hAnsi="Times New Roman" w:cs="Times New Roman"/>
              </w:rPr>
              <w:t>656</w:t>
            </w:r>
            <w:r w:rsidR="0048692D" w:rsidRPr="006E04E6">
              <w:rPr>
                <w:rFonts w:ascii="Times New Roman" w:hAnsi="Times New Roman" w:cs="Times New Roman"/>
              </w:rPr>
              <w:t>,</w:t>
            </w:r>
            <w:r w:rsidRPr="006E04E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48692D" w:rsidRPr="006E04E6" w:rsidRDefault="00DD5E0D" w:rsidP="00A75333">
            <w:pPr>
              <w:jc w:val="center"/>
              <w:rPr>
                <w:rFonts w:ascii="Times New Roman" w:hAnsi="Times New Roman" w:cs="Times New Roman"/>
              </w:rPr>
            </w:pPr>
            <w:r w:rsidRPr="006E04E6">
              <w:rPr>
                <w:rFonts w:ascii="Times New Roman" w:hAnsi="Times New Roman" w:cs="Times New Roman"/>
              </w:rPr>
              <w:t>83</w:t>
            </w:r>
            <w:r w:rsidR="0048692D" w:rsidRPr="006E04E6">
              <w:rPr>
                <w:rFonts w:ascii="Times New Roman" w:hAnsi="Times New Roman" w:cs="Times New Roman"/>
              </w:rPr>
              <w:t>,</w:t>
            </w:r>
            <w:r w:rsidRPr="006E04E6">
              <w:rPr>
                <w:rFonts w:ascii="Times New Roman" w:hAnsi="Times New Roman" w:cs="Times New Roman"/>
              </w:rPr>
              <w:t>5</w:t>
            </w:r>
          </w:p>
        </w:tc>
      </w:tr>
      <w:tr w:rsidR="007D3C5A" w:rsidRPr="006E04E6" w:rsidTr="00CB120A">
        <w:trPr>
          <w:trHeight w:val="57"/>
        </w:trPr>
        <w:tc>
          <w:tcPr>
            <w:tcW w:w="4673" w:type="dxa"/>
          </w:tcPr>
          <w:p w:rsidR="0048692D" w:rsidRPr="006E04E6" w:rsidRDefault="0048692D" w:rsidP="00A75333">
            <w:pPr>
              <w:rPr>
                <w:rFonts w:ascii="Times New Roman" w:hAnsi="Times New Roman" w:cs="Times New Roman"/>
              </w:rPr>
            </w:pPr>
            <w:r w:rsidRPr="006E04E6">
              <w:rPr>
                <w:rFonts w:ascii="Times New Roman" w:hAnsi="Times New Roman" w:cs="Times New Roman"/>
              </w:rPr>
              <w:t>«Молодежь и дети»</w:t>
            </w:r>
          </w:p>
        </w:tc>
        <w:tc>
          <w:tcPr>
            <w:tcW w:w="1559" w:type="dxa"/>
          </w:tcPr>
          <w:p w:rsidR="0048692D" w:rsidRPr="006E04E6" w:rsidRDefault="00985C9E" w:rsidP="00A75333">
            <w:pPr>
              <w:jc w:val="center"/>
              <w:rPr>
                <w:rFonts w:ascii="Times New Roman" w:hAnsi="Times New Roman" w:cs="Times New Roman"/>
              </w:rPr>
            </w:pPr>
            <w:r w:rsidRPr="006E04E6">
              <w:rPr>
                <w:rFonts w:ascii="Times New Roman" w:hAnsi="Times New Roman" w:cs="Times New Roman"/>
              </w:rPr>
              <w:t>7</w:t>
            </w:r>
            <w:r w:rsidR="00DD5E0D" w:rsidRPr="006E04E6">
              <w:rPr>
                <w:rFonts w:ascii="Times New Roman" w:hAnsi="Times New Roman" w:cs="Times New Roman"/>
              </w:rPr>
              <w:t>6</w:t>
            </w:r>
            <w:r w:rsidR="0048692D" w:rsidRPr="006E04E6">
              <w:rPr>
                <w:rFonts w:ascii="Times New Roman" w:hAnsi="Times New Roman" w:cs="Times New Roman"/>
              </w:rPr>
              <w:t> </w:t>
            </w:r>
            <w:r w:rsidR="00DD5E0D" w:rsidRPr="006E04E6">
              <w:rPr>
                <w:rFonts w:ascii="Times New Roman" w:hAnsi="Times New Roman" w:cs="Times New Roman"/>
              </w:rPr>
              <w:t>724</w:t>
            </w:r>
            <w:r w:rsidR="0048692D" w:rsidRPr="006E04E6">
              <w:rPr>
                <w:rFonts w:ascii="Times New Roman" w:hAnsi="Times New Roman" w:cs="Times New Roman"/>
              </w:rPr>
              <w:t>,</w:t>
            </w:r>
            <w:r w:rsidR="00DD5E0D" w:rsidRPr="006E04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8692D" w:rsidRPr="006E04E6" w:rsidRDefault="00DD5E0D" w:rsidP="00A75333">
            <w:pPr>
              <w:jc w:val="center"/>
              <w:rPr>
                <w:rFonts w:ascii="Times New Roman" w:hAnsi="Times New Roman" w:cs="Times New Roman"/>
              </w:rPr>
            </w:pPr>
            <w:r w:rsidRPr="006E04E6">
              <w:rPr>
                <w:rFonts w:ascii="Times New Roman" w:hAnsi="Times New Roman" w:cs="Times New Roman"/>
              </w:rPr>
              <w:t>76</w:t>
            </w:r>
            <w:r w:rsidR="0048692D" w:rsidRPr="006E04E6">
              <w:rPr>
                <w:rFonts w:ascii="Times New Roman" w:hAnsi="Times New Roman" w:cs="Times New Roman"/>
              </w:rPr>
              <w:t> </w:t>
            </w:r>
            <w:r w:rsidRPr="006E04E6">
              <w:rPr>
                <w:rFonts w:ascii="Times New Roman" w:hAnsi="Times New Roman" w:cs="Times New Roman"/>
              </w:rPr>
              <w:t>349</w:t>
            </w:r>
            <w:r w:rsidR="0048692D" w:rsidRPr="006E04E6">
              <w:rPr>
                <w:rFonts w:ascii="Times New Roman" w:hAnsi="Times New Roman" w:cs="Times New Roman"/>
              </w:rPr>
              <w:t>,</w:t>
            </w:r>
            <w:r w:rsidRPr="006E04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48692D" w:rsidRPr="006E04E6" w:rsidRDefault="00DD5E0D" w:rsidP="00A75333">
            <w:pPr>
              <w:jc w:val="center"/>
              <w:rPr>
                <w:rFonts w:ascii="Times New Roman" w:hAnsi="Times New Roman" w:cs="Times New Roman"/>
              </w:rPr>
            </w:pPr>
            <w:r w:rsidRPr="006E04E6">
              <w:rPr>
                <w:rFonts w:ascii="Times New Roman" w:hAnsi="Times New Roman" w:cs="Times New Roman"/>
              </w:rPr>
              <w:t>99</w:t>
            </w:r>
            <w:r w:rsidR="00CE1C15" w:rsidRPr="006E04E6">
              <w:rPr>
                <w:rFonts w:ascii="Times New Roman" w:hAnsi="Times New Roman" w:cs="Times New Roman"/>
              </w:rPr>
              <w:t>,</w:t>
            </w:r>
            <w:r w:rsidRPr="006E04E6">
              <w:rPr>
                <w:rFonts w:ascii="Times New Roman" w:hAnsi="Times New Roman" w:cs="Times New Roman"/>
              </w:rPr>
              <w:t>5</w:t>
            </w:r>
          </w:p>
        </w:tc>
      </w:tr>
      <w:tr w:rsidR="007D3C5A" w:rsidRPr="006E04E6" w:rsidTr="00CB120A">
        <w:trPr>
          <w:trHeight w:val="57"/>
        </w:trPr>
        <w:tc>
          <w:tcPr>
            <w:tcW w:w="4673" w:type="dxa"/>
          </w:tcPr>
          <w:p w:rsidR="0048692D" w:rsidRPr="006E04E6" w:rsidRDefault="0048692D" w:rsidP="00A75333">
            <w:pPr>
              <w:jc w:val="both"/>
              <w:rPr>
                <w:rFonts w:ascii="Times New Roman" w:hAnsi="Times New Roman" w:cs="Times New Roman"/>
              </w:rPr>
            </w:pPr>
            <w:r w:rsidRPr="006E04E6">
              <w:rPr>
                <w:rFonts w:ascii="Times New Roman" w:hAnsi="Times New Roman" w:cs="Times New Roman"/>
              </w:rPr>
              <w:t>«Семья»</w:t>
            </w:r>
          </w:p>
        </w:tc>
        <w:tc>
          <w:tcPr>
            <w:tcW w:w="1559" w:type="dxa"/>
          </w:tcPr>
          <w:p w:rsidR="0048692D" w:rsidRPr="006E04E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6E04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</w:tcPr>
          <w:p w:rsidR="0048692D" w:rsidRPr="006E04E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6E04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8692D" w:rsidRPr="006E04E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6E04E6">
              <w:rPr>
                <w:rFonts w:ascii="Times New Roman" w:hAnsi="Times New Roman" w:cs="Times New Roman"/>
              </w:rPr>
              <w:t>0,0</w:t>
            </w:r>
          </w:p>
        </w:tc>
      </w:tr>
      <w:tr w:rsidR="00CE1C15" w:rsidRPr="006E04E6" w:rsidTr="00CB120A">
        <w:trPr>
          <w:trHeight w:val="57"/>
        </w:trPr>
        <w:tc>
          <w:tcPr>
            <w:tcW w:w="4673" w:type="dxa"/>
          </w:tcPr>
          <w:p w:rsidR="00985C9E" w:rsidRPr="006E04E6" w:rsidRDefault="00985C9E" w:rsidP="00985C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04E6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559" w:type="dxa"/>
          </w:tcPr>
          <w:p w:rsidR="00985C9E" w:rsidRPr="006E04E6" w:rsidRDefault="00985C9E" w:rsidP="00985C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04E6">
              <w:rPr>
                <w:rFonts w:ascii="Times New Roman" w:hAnsi="Times New Roman" w:cs="Times New Roman"/>
                <w:b/>
                <w:lang w:val="en-US"/>
              </w:rPr>
              <w:t>16</w:t>
            </w:r>
            <w:r w:rsidR="00DD5E0D" w:rsidRPr="006E04E6">
              <w:rPr>
                <w:rFonts w:ascii="Times New Roman" w:hAnsi="Times New Roman" w:cs="Times New Roman"/>
                <w:b/>
              </w:rPr>
              <w:t>1</w:t>
            </w:r>
            <w:r w:rsidRPr="006E04E6">
              <w:rPr>
                <w:rFonts w:ascii="Times New Roman" w:hAnsi="Times New Roman" w:cs="Times New Roman"/>
                <w:b/>
              </w:rPr>
              <w:t> </w:t>
            </w:r>
            <w:r w:rsidR="00DD5E0D" w:rsidRPr="006E04E6">
              <w:rPr>
                <w:rFonts w:ascii="Times New Roman" w:hAnsi="Times New Roman" w:cs="Times New Roman"/>
                <w:b/>
              </w:rPr>
              <w:t>522</w:t>
            </w:r>
            <w:r w:rsidRPr="006E04E6">
              <w:rPr>
                <w:rFonts w:ascii="Times New Roman" w:hAnsi="Times New Roman" w:cs="Times New Roman"/>
                <w:b/>
              </w:rPr>
              <w:t>,</w:t>
            </w:r>
            <w:r w:rsidR="00DD5E0D" w:rsidRPr="006E04E6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985" w:type="dxa"/>
          </w:tcPr>
          <w:p w:rsidR="00985C9E" w:rsidRPr="006E04E6" w:rsidRDefault="00DD5E0D" w:rsidP="00985C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04E6">
              <w:rPr>
                <w:rFonts w:ascii="Times New Roman" w:hAnsi="Times New Roman" w:cs="Times New Roman"/>
                <w:b/>
              </w:rPr>
              <w:t>160</w:t>
            </w:r>
            <w:r w:rsidR="00985C9E" w:rsidRPr="006E04E6">
              <w:rPr>
                <w:rFonts w:ascii="Times New Roman" w:hAnsi="Times New Roman" w:cs="Times New Roman"/>
                <w:b/>
              </w:rPr>
              <w:t> </w:t>
            </w:r>
            <w:r w:rsidRPr="006E04E6">
              <w:rPr>
                <w:rFonts w:ascii="Times New Roman" w:hAnsi="Times New Roman" w:cs="Times New Roman"/>
                <w:b/>
              </w:rPr>
              <w:t>204</w:t>
            </w:r>
            <w:r w:rsidR="00985C9E" w:rsidRPr="006E04E6">
              <w:rPr>
                <w:rFonts w:ascii="Times New Roman" w:hAnsi="Times New Roman" w:cs="Times New Roman"/>
                <w:b/>
              </w:rPr>
              <w:t>,</w:t>
            </w:r>
            <w:r w:rsidR="00F94980" w:rsidRPr="006E04E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417" w:type="dxa"/>
          </w:tcPr>
          <w:p w:rsidR="00985C9E" w:rsidRPr="006E04E6" w:rsidRDefault="00DD5E0D" w:rsidP="00985C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04E6">
              <w:rPr>
                <w:rFonts w:ascii="Times New Roman" w:hAnsi="Times New Roman" w:cs="Times New Roman"/>
                <w:b/>
              </w:rPr>
              <w:t>99</w:t>
            </w:r>
            <w:r w:rsidR="00CE1C15" w:rsidRPr="006E04E6">
              <w:rPr>
                <w:rFonts w:ascii="Times New Roman" w:hAnsi="Times New Roman" w:cs="Times New Roman"/>
                <w:b/>
              </w:rPr>
              <w:t>,</w:t>
            </w:r>
            <w:r w:rsidRPr="006E04E6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48692D" w:rsidRPr="006E04E6" w:rsidRDefault="0048692D" w:rsidP="00A75333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48692D" w:rsidRPr="006E04E6" w:rsidRDefault="0048692D" w:rsidP="00EB5D1F">
      <w:pPr>
        <w:pStyle w:val="a3"/>
        <w:ind w:firstLine="709"/>
        <w:jc w:val="both"/>
        <w:rPr>
          <w:sz w:val="26"/>
          <w:szCs w:val="26"/>
        </w:rPr>
      </w:pPr>
      <w:r w:rsidRPr="006E04E6">
        <w:rPr>
          <w:sz w:val="26"/>
          <w:szCs w:val="26"/>
        </w:rPr>
        <w:t>В 2025 году установлено к достижению 1</w:t>
      </w:r>
      <w:r w:rsidR="00EB5D1F" w:rsidRPr="006E04E6">
        <w:rPr>
          <w:sz w:val="26"/>
          <w:szCs w:val="26"/>
        </w:rPr>
        <w:t>7</w:t>
      </w:r>
      <w:r w:rsidRPr="006E04E6">
        <w:rPr>
          <w:sz w:val="26"/>
          <w:szCs w:val="26"/>
        </w:rPr>
        <w:t xml:space="preserve"> показателей, из которых:</w:t>
      </w:r>
    </w:p>
    <w:p w:rsidR="0048692D" w:rsidRPr="006E04E6" w:rsidRDefault="0048692D" w:rsidP="00EB5D1F">
      <w:pPr>
        <w:pStyle w:val="a3"/>
        <w:ind w:firstLine="709"/>
        <w:jc w:val="both"/>
        <w:rPr>
          <w:sz w:val="26"/>
          <w:szCs w:val="26"/>
        </w:rPr>
      </w:pPr>
      <w:r w:rsidRPr="006E04E6">
        <w:rPr>
          <w:sz w:val="26"/>
          <w:szCs w:val="26"/>
        </w:rPr>
        <w:t xml:space="preserve">- </w:t>
      </w:r>
      <w:r w:rsidR="006E04E6" w:rsidRPr="006E04E6">
        <w:rPr>
          <w:sz w:val="26"/>
          <w:szCs w:val="26"/>
        </w:rPr>
        <w:t xml:space="preserve">15 </w:t>
      </w:r>
      <w:r w:rsidR="00C76385" w:rsidRPr="006E04E6">
        <w:rPr>
          <w:sz w:val="26"/>
          <w:szCs w:val="26"/>
        </w:rPr>
        <w:t>показателей</w:t>
      </w:r>
      <w:r w:rsidRPr="006E04E6">
        <w:rPr>
          <w:sz w:val="26"/>
          <w:szCs w:val="26"/>
        </w:rPr>
        <w:t xml:space="preserve"> достигнуты на 100%;</w:t>
      </w:r>
    </w:p>
    <w:p w:rsidR="0048692D" w:rsidRPr="006E04E6" w:rsidRDefault="00C76385" w:rsidP="006E04E6">
      <w:pPr>
        <w:pStyle w:val="a3"/>
        <w:ind w:firstLine="709"/>
        <w:jc w:val="both"/>
        <w:rPr>
          <w:sz w:val="26"/>
          <w:szCs w:val="26"/>
        </w:rPr>
      </w:pPr>
      <w:r w:rsidRPr="006E04E6">
        <w:rPr>
          <w:sz w:val="26"/>
          <w:szCs w:val="26"/>
        </w:rPr>
        <w:t xml:space="preserve">- </w:t>
      </w:r>
      <w:r w:rsidR="006E04E6" w:rsidRPr="006E04E6">
        <w:rPr>
          <w:sz w:val="26"/>
          <w:szCs w:val="26"/>
        </w:rPr>
        <w:t>2</w:t>
      </w:r>
      <w:r w:rsidRPr="006E04E6">
        <w:rPr>
          <w:sz w:val="26"/>
          <w:szCs w:val="26"/>
        </w:rPr>
        <w:t xml:space="preserve"> показател</w:t>
      </w:r>
      <w:r w:rsidR="006E04E6" w:rsidRPr="006E04E6">
        <w:rPr>
          <w:sz w:val="26"/>
          <w:szCs w:val="26"/>
        </w:rPr>
        <w:t>я</w:t>
      </w:r>
      <w:r w:rsidR="0048692D" w:rsidRPr="006E04E6">
        <w:rPr>
          <w:sz w:val="26"/>
          <w:szCs w:val="26"/>
        </w:rPr>
        <w:t xml:space="preserve"> достигнуты на 50% и более</w:t>
      </w:r>
      <w:r w:rsidR="006E04E6" w:rsidRPr="006E04E6">
        <w:rPr>
          <w:sz w:val="26"/>
          <w:szCs w:val="26"/>
        </w:rPr>
        <w:t>.</w:t>
      </w:r>
    </w:p>
    <w:p w:rsidR="006E04E6" w:rsidRPr="006E04E6" w:rsidRDefault="006E04E6" w:rsidP="006E04E6">
      <w:pPr>
        <w:pStyle w:val="a3"/>
        <w:ind w:firstLine="709"/>
        <w:jc w:val="both"/>
        <w:rPr>
          <w:sz w:val="26"/>
          <w:szCs w:val="26"/>
        </w:rPr>
      </w:pPr>
    </w:p>
    <w:p w:rsidR="0048692D" w:rsidRPr="009C2286" w:rsidRDefault="0048692D" w:rsidP="00EB5D1F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9C2286">
        <w:rPr>
          <w:sz w:val="26"/>
          <w:szCs w:val="26"/>
        </w:rPr>
        <w:t>Региональные проекты, не входящие в состав национальных проектов.</w:t>
      </w:r>
    </w:p>
    <w:p w:rsidR="0048692D" w:rsidRPr="009C2286" w:rsidRDefault="0048692D" w:rsidP="00EB5D1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C2286">
        <w:rPr>
          <w:rFonts w:eastAsiaTheme="minorHAnsi"/>
          <w:sz w:val="26"/>
          <w:szCs w:val="26"/>
          <w:lang w:eastAsia="en-US"/>
        </w:rPr>
        <w:t>В рамках реализации проектной деятельности город Пыть-Ях участвует в 5</w:t>
      </w:r>
      <w:r w:rsidRPr="009C2286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9C2286">
        <w:rPr>
          <w:rFonts w:eastAsiaTheme="minorHAnsi"/>
          <w:sz w:val="26"/>
          <w:szCs w:val="26"/>
          <w:lang w:eastAsia="en-US"/>
        </w:rPr>
        <w:t>региональных проектах, не входящих в состав</w:t>
      </w:r>
      <w:r w:rsidRPr="009C2286">
        <w:t xml:space="preserve"> </w:t>
      </w:r>
      <w:r w:rsidRPr="009C2286">
        <w:rPr>
          <w:rFonts w:eastAsiaTheme="minorHAnsi"/>
          <w:sz w:val="26"/>
          <w:szCs w:val="26"/>
          <w:lang w:eastAsia="en-US"/>
        </w:rPr>
        <w:t>национальных проектов (приложение №</w:t>
      </w:r>
      <w:r w:rsidR="001E2590" w:rsidRPr="009C2286">
        <w:rPr>
          <w:rFonts w:eastAsiaTheme="minorHAnsi"/>
          <w:sz w:val="26"/>
          <w:szCs w:val="26"/>
          <w:lang w:eastAsia="en-US"/>
        </w:rPr>
        <w:t>4</w:t>
      </w:r>
      <w:r w:rsidRPr="009C2286">
        <w:rPr>
          <w:rFonts w:eastAsiaTheme="minorHAnsi"/>
          <w:sz w:val="26"/>
          <w:szCs w:val="26"/>
          <w:lang w:eastAsia="en-US"/>
        </w:rPr>
        <w:t>).</w:t>
      </w:r>
    </w:p>
    <w:p w:rsidR="0048692D" w:rsidRPr="009C2286" w:rsidRDefault="0048692D" w:rsidP="00EB5D1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C2286">
        <w:rPr>
          <w:rFonts w:eastAsiaTheme="minorHAnsi"/>
          <w:sz w:val="26"/>
          <w:szCs w:val="26"/>
          <w:lang w:eastAsia="en-US"/>
        </w:rPr>
        <w:lastRenderedPageBreak/>
        <w:t>На реализацию региональных проектов в 2025 году предусмотрено 26</w:t>
      </w:r>
      <w:r w:rsidR="00392528" w:rsidRPr="009C2286">
        <w:rPr>
          <w:rFonts w:eastAsiaTheme="minorHAnsi"/>
          <w:sz w:val="26"/>
          <w:szCs w:val="26"/>
          <w:lang w:eastAsia="en-US"/>
        </w:rPr>
        <w:t>4</w:t>
      </w:r>
      <w:r w:rsidRPr="009C2286">
        <w:rPr>
          <w:rFonts w:eastAsiaTheme="minorHAnsi"/>
          <w:sz w:val="26"/>
          <w:szCs w:val="26"/>
          <w:lang w:eastAsia="en-US"/>
        </w:rPr>
        <w:t> </w:t>
      </w:r>
      <w:r w:rsidR="00392528" w:rsidRPr="009C2286">
        <w:rPr>
          <w:rFonts w:eastAsiaTheme="minorHAnsi"/>
          <w:sz w:val="26"/>
          <w:szCs w:val="26"/>
          <w:lang w:eastAsia="en-US"/>
        </w:rPr>
        <w:t>836</w:t>
      </w:r>
      <w:r w:rsidRPr="009C2286">
        <w:rPr>
          <w:rFonts w:eastAsiaTheme="minorHAnsi"/>
          <w:sz w:val="26"/>
          <w:szCs w:val="26"/>
          <w:lang w:eastAsia="en-US"/>
        </w:rPr>
        <w:t>,</w:t>
      </w:r>
      <w:r w:rsidR="00392528" w:rsidRPr="009C2286">
        <w:rPr>
          <w:rFonts w:eastAsiaTheme="minorHAnsi"/>
          <w:sz w:val="26"/>
          <w:szCs w:val="26"/>
          <w:lang w:eastAsia="en-US"/>
        </w:rPr>
        <w:t>7</w:t>
      </w:r>
      <w:r w:rsidRPr="009C2286">
        <w:rPr>
          <w:rFonts w:eastAsiaTheme="minorHAnsi"/>
          <w:sz w:val="26"/>
          <w:szCs w:val="26"/>
          <w:lang w:eastAsia="en-US"/>
        </w:rPr>
        <w:t xml:space="preserve"> тыс. рублей. Исполнение на </w:t>
      </w:r>
      <w:r w:rsidR="009C2286" w:rsidRPr="009C2286">
        <w:rPr>
          <w:rFonts w:eastAsiaTheme="minorHAnsi"/>
          <w:sz w:val="26"/>
          <w:szCs w:val="26"/>
          <w:lang w:eastAsia="en-US"/>
        </w:rPr>
        <w:t>3</w:t>
      </w:r>
      <w:r w:rsidRPr="009C2286">
        <w:rPr>
          <w:rFonts w:eastAsiaTheme="minorHAnsi"/>
          <w:sz w:val="26"/>
          <w:szCs w:val="26"/>
          <w:lang w:eastAsia="en-US"/>
        </w:rPr>
        <w:t>1.</w:t>
      </w:r>
      <w:r w:rsidR="00EB5D1F" w:rsidRPr="009C2286">
        <w:rPr>
          <w:rFonts w:eastAsiaTheme="minorHAnsi"/>
          <w:sz w:val="26"/>
          <w:szCs w:val="26"/>
          <w:lang w:eastAsia="en-US"/>
        </w:rPr>
        <w:t>1</w:t>
      </w:r>
      <w:r w:rsidR="006D430F" w:rsidRPr="009C2286">
        <w:rPr>
          <w:rFonts w:eastAsiaTheme="minorHAnsi"/>
          <w:sz w:val="26"/>
          <w:szCs w:val="26"/>
          <w:lang w:eastAsia="en-US"/>
        </w:rPr>
        <w:t>2</w:t>
      </w:r>
      <w:r w:rsidRPr="009C2286">
        <w:rPr>
          <w:rFonts w:eastAsiaTheme="minorHAnsi"/>
          <w:sz w:val="26"/>
          <w:szCs w:val="26"/>
          <w:lang w:eastAsia="en-US"/>
        </w:rPr>
        <w:t>.2025 года составило 13</w:t>
      </w:r>
      <w:r w:rsidR="009C2286" w:rsidRPr="009C2286">
        <w:rPr>
          <w:rFonts w:eastAsiaTheme="minorHAnsi"/>
          <w:sz w:val="26"/>
          <w:szCs w:val="26"/>
          <w:lang w:eastAsia="en-US"/>
        </w:rPr>
        <w:t>7</w:t>
      </w:r>
      <w:r w:rsidR="00392528" w:rsidRPr="009C2286">
        <w:rPr>
          <w:rFonts w:eastAsiaTheme="minorHAnsi"/>
          <w:sz w:val="26"/>
          <w:szCs w:val="26"/>
          <w:lang w:eastAsia="en-US"/>
        </w:rPr>
        <w:t> </w:t>
      </w:r>
      <w:r w:rsidR="009C2286" w:rsidRPr="009C2286">
        <w:rPr>
          <w:rFonts w:eastAsiaTheme="minorHAnsi"/>
          <w:sz w:val="26"/>
          <w:szCs w:val="26"/>
          <w:lang w:eastAsia="en-US"/>
        </w:rPr>
        <w:t>369</w:t>
      </w:r>
      <w:r w:rsidR="00392528" w:rsidRPr="009C2286">
        <w:rPr>
          <w:rFonts w:eastAsiaTheme="minorHAnsi"/>
          <w:sz w:val="26"/>
          <w:szCs w:val="26"/>
          <w:lang w:eastAsia="en-US"/>
        </w:rPr>
        <w:t>,</w:t>
      </w:r>
      <w:r w:rsidR="009C2286" w:rsidRPr="009C2286">
        <w:rPr>
          <w:rFonts w:eastAsiaTheme="minorHAnsi"/>
          <w:sz w:val="26"/>
          <w:szCs w:val="26"/>
          <w:lang w:eastAsia="en-US"/>
        </w:rPr>
        <w:t>2</w:t>
      </w:r>
      <w:r w:rsidRPr="009C2286">
        <w:rPr>
          <w:rFonts w:eastAsiaTheme="minorHAnsi"/>
          <w:sz w:val="26"/>
          <w:szCs w:val="26"/>
          <w:lang w:eastAsia="en-US"/>
        </w:rPr>
        <w:t xml:space="preserve"> тыс. руб. или 5</w:t>
      </w:r>
      <w:r w:rsidR="009C2286" w:rsidRPr="009C2286">
        <w:rPr>
          <w:rFonts w:eastAsiaTheme="minorHAnsi"/>
          <w:sz w:val="26"/>
          <w:szCs w:val="26"/>
          <w:lang w:eastAsia="en-US"/>
        </w:rPr>
        <w:t>1</w:t>
      </w:r>
      <w:r w:rsidRPr="009C2286">
        <w:rPr>
          <w:rFonts w:eastAsiaTheme="minorHAnsi"/>
          <w:sz w:val="26"/>
          <w:szCs w:val="26"/>
          <w:lang w:eastAsia="en-US"/>
        </w:rPr>
        <w:t>,</w:t>
      </w:r>
      <w:r w:rsidR="009C2286" w:rsidRPr="009C2286">
        <w:rPr>
          <w:rFonts w:eastAsiaTheme="minorHAnsi"/>
          <w:sz w:val="26"/>
          <w:szCs w:val="26"/>
          <w:lang w:eastAsia="en-US"/>
        </w:rPr>
        <w:t>9</w:t>
      </w:r>
      <w:r w:rsidRPr="009C2286">
        <w:rPr>
          <w:rFonts w:eastAsiaTheme="minorHAnsi"/>
          <w:sz w:val="26"/>
          <w:szCs w:val="26"/>
          <w:lang w:eastAsia="en-US"/>
        </w:rPr>
        <w:t>% от плана.</w:t>
      </w:r>
    </w:p>
    <w:p w:rsidR="0048692D" w:rsidRPr="009C2286" w:rsidRDefault="0048692D" w:rsidP="00A75333">
      <w:pPr>
        <w:ind w:firstLine="709"/>
        <w:jc w:val="right"/>
        <w:rPr>
          <w:rFonts w:eastAsiaTheme="minorHAnsi"/>
          <w:sz w:val="26"/>
          <w:szCs w:val="26"/>
          <w:lang w:eastAsia="en-US"/>
        </w:rPr>
      </w:pPr>
      <w:r w:rsidRPr="009C2286">
        <w:rPr>
          <w:rFonts w:eastAsiaTheme="minorHAnsi"/>
          <w:sz w:val="26"/>
          <w:szCs w:val="26"/>
          <w:lang w:eastAsia="en-US"/>
        </w:rPr>
        <w:t>тыс. руб.</w:t>
      </w:r>
    </w:p>
    <w:tbl>
      <w:tblPr>
        <w:tblStyle w:val="1111"/>
        <w:tblW w:w="9676" w:type="dxa"/>
        <w:tblLook w:val="04A0" w:firstRow="1" w:lastRow="0" w:firstColumn="1" w:lastColumn="0" w:noHBand="0" w:noVBand="1"/>
      </w:tblPr>
      <w:tblGrid>
        <w:gridCol w:w="567"/>
        <w:gridCol w:w="5665"/>
        <w:gridCol w:w="1256"/>
        <w:gridCol w:w="1256"/>
        <w:gridCol w:w="932"/>
      </w:tblGrid>
      <w:tr w:rsidR="001E2590" w:rsidRPr="009C2286" w:rsidTr="00EB5D1F">
        <w:trPr>
          <w:trHeight w:val="49"/>
        </w:trPr>
        <w:tc>
          <w:tcPr>
            <w:tcW w:w="567" w:type="dxa"/>
            <w:vMerge w:val="restart"/>
          </w:tcPr>
          <w:p w:rsidR="0048692D" w:rsidRPr="009C228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№</w:t>
            </w:r>
          </w:p>
          <w:p w:rsidR="0048692D" w:rsidRPr="009C228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665" w:type="dxa"/>
            <w:vMerge w:val="restart"/>
            <w:vAlign w:val="center"/>
          </w:tcPr>
          <w:p w:rsidR="0048692D" w:rsidRPr="009C228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Наименование регионального проекта</w:t>
            </w:r>
          </w:p>
        </w:tc>
        <w:tc>
          <w:tcPr>
            <w:tcW w:w="1256" w:type="dxa"/>
            <w:vMerge w:val="restart"/>
            <w:vAlign w:val="center"/>
          </w:tcPr>
          <w:p w:rsidR="0048692D" w:rsidRPr="009C228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188" w:type="dxa"/>
            <w:gridSpan w:val="2"/>
            <w:vAlign w:val="center"/>
          </w:tcPr>
          <w:p w:rsidR="0048692D" w:rsidRPr="009C228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 xml:space="preserve">Исполнение </w:t>
            </w:r>
          </w:p>
        </w:tc>
      </w:tr>
      <w:tr w:rsidR="001E2590" w:rsidRPr="009C2286" w:rsidTr="00EB5D1F">
        <w:trPr>
          <w:trHeight w:val="49"/>
        </w:trPr>
        <w:tc>
          <w:tcPr>
            <w:tcW w:w="567" w:type="dxa"/>
            <w:vMerge/>
          </w:tcPr>
          <w:p w:rsidR="0048692D" w:rsidRPr="009C2286" w:rsidRDefault="0048692D" w:rsidP="00A7533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65" w:type="dxa"/>
            <w:vMerge/>
          </w:tcPr>
          <w:p w:rsidR="0048692D" w:rsidRPr="009C2286" w:rsidRDefault="0048692D" w:rsidP="00A7533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  <w:vMerge/>
          </w:tcPr>
          <w:p w:rsidR="0048692D" w:rsidRPr="009C228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48692D" w:rsidRPr="009C228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932" w:type="dxa"/>
          </w:tcPr>
          <w:p w:rsidR="0048692D" w:rsidRPr="009C228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%</w:t>
            </w:r>
          </w:p>
        </w:tc>
      </w:tr>
      <w:tr w:rsidR="001E2590" w:rsidRPr="009C2286" w:rsidTr="00EB5D1F">
        <w:trPr>
          <w:trHeight w:val="49"/>
        </w:trPr>
        <w:tc>
          <w:tcPr>
            <w:tcW w:w="567" w:type="dxa"/>
          </w:tcPr>
          <w:p w:rsidR="0048692D" w:rsidRPr="009C2286" w:rsidRDefault="0048692D" w:rsidP="00A75333">
            <w:pPr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65" w:type="dxa"/>
          </w:tcPr>
          <w:p w:rsidR="0048692D" w:rsidRPr="009C2286" w:rsidRDefault="0048692D" w:rsidP="00A75333">
            <w:pPr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«Повышение финансовой грамотности»</w:t>
            </w:r>
          </w:p>
        </w:tc>
        <w:tc>
          <w:tcPr>
            <w:tcW w:w="3444" w:type="dxa"/>
            <w:gridSpan w:val="3"/>
          </w:tcPr>
          <w:p w:rsidR="0048692D" w:rsidRPr="009C228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1E2590" w:rsidRPr="00000904" w:rsidTr="00EB5D1F">
        <w:trPr>
          <w:trHeight w:val="49"/>
        </w:trPr>
        <w:tc>
          <w:tcPr>
            <w:tcW w:w="567" w:type="dxa"/>
          </w:tcPr>
          <w:p w:rsidR="0048692D" w:rsidRPr="009C2286" w:rsidRDefault="0048692D" w:rsidP="00A75333">
            <w:pPr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65" w:type="dxa"/>
          </w:tcPr>
          <w:p w:rsidR="0048692D" w:rsidRPr="009C2286" w:rsidRDefault="0048692D" w:rsidP="00A75333">
            <w:pPr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«Сохранение культурного и исторического наследия»</w:t>
            </w:r>
          </w:p>
        </w:tc>
        <w:tc>
          <w:tcPr>
            <w:tcW w:w="1256" w:type="dxa"/>
          </w:tcPr>
          <w:p w:rsidR="0048692D" w:rsidRPr="009C228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530,</w:t>
            </w:r>
            <w:r w:rsidR="006D430F" w:rsidRPr="009C228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6" w:type="dxa"/>
          </w:tcPr>
          <w:p w:rsidR="0048692D" w:rsidRPr="009C2286" w:rsidRDefault="009C2286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530,2</w:t>
            </w:r>
          </w:p>
        </w:tc>
        <w:tc>
          <w:tcPr>
            <w:tcW w:w="932" w:type="dxa"/>
          </w:tcPr>
          <w:p w:rsidR="0048692D" w:rsidRPr="009C2286" w:rsidRDefault="009C2286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100,0</w:t>
            </w:r>
          </w:p>
        </w:tc>
      </w:tr>
      <w:tr w:rsidR="001E2590" w:rsidRPr="00000904" w:rsidTr="00EB5D1F">
        <w:trPr>
          <w:trHeight w:val="49"/>
        </w:trPr>
        <w:tc>
          <w:tcPr>
            <w:tcW w:w="567" w:type="dxa"/>
          </w:tcPr>
          <w:p w:rsidR="0048692D" w:rsidRPr="009C2286" w:rsidRDefault="0048692D" w:rsidP="00A75333">
            <w:pPr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65" w:type="dxa"/>
          </w:tcPr>
          <w:p w:rsidR="0048692D" w:rsidRPr="009C2286" w:rsidRDefault="0048692D" w:rsidP="00A75333">
            <w:pPr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«Содействие субъектам РФ в реализации полномочий по оказанию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256" w:type="dxa"/>
          </w:tcPr>
          <w:p w:rsidR="0048692D" w:rsidRPr="009C2286" w:rsidRDefault="00392528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9 231,3</w:t>
            </w:r>
          </w:p>
        </w:tc>
        <w:tc>
          <w:tcPr>
            <w:tcW w:w="1256" w:type="dxa"/>
          </w:tcPr>
          <w:p w:rsidR="0048692D" w:rsidRPr="009C2286" w:rsidRDefault="009C2286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9</w:t>
            </w:r>
            <w:r w:rsidR="0048692D" w:rsidRPr="009C2286">
              <w:rPr>
                <w:rFonts w:ascii="Times New Roman" w:hAnsi="Times New Roman" w:cs="Times New Roman"/>
              </w:rPr>
              <w:t> </w:t>
            </w:r>
            <w:r w:rsidRPr="009C2286">
              <w:rPr>
                <w:rFonts w:ascii="Times New Roman" w:hAnsi="Times New Roman" w:cs="Times New Roman"/>
              </w:rPr>
              <w:t>231</w:t>
            </w:r>
            <w:r w:rsidR="0048692D" w:rsidRPr="009C2286">
              <w:rPr>
                <w:rFonts w:ascii="Times New Roman" w:hAnsi="Times New Roman" w:cs="Times New Roman"/>
              </w:rPr>
              <w:t>,</w:t>
            </w:r>
            <w:r w:rsidRPr="009C22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2" w:type="dxa"/>
          </w:tcPr>
          <w:p w:rsidR="0048692D" w:rsidRPr="009C2286" w:rsidRDefault="009C2286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100,0</w:t>
            </w:r>
          </w:p>
        </w:tc>
      </w:tr>
      <w:tr w:rsidR="001E2590" w:rsidRPr="00000904" w:rsidTr="00EB5D1F">
        <w:trPr>
          <w:trHeight w:val="49"/>
        </w:trPr>
        <w:tc>
          <w:tcPr>
            <w:tcW w:w="567" w:type="dxa"/>
          </w:tcPr>
          <w:p w:rsidR="0048692D" w:rsidRPr="009C2286" w:rsidRDefault="0048692D" w:rsidP="00A75333">
            <w:pPr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65" w:type="dxa"/>
          </w:tcPr>
          <w:p w:rsidR="0048692D" w:rsidRPr="009C2286" w:rsidRDefault="0048692D" w:rsidP="00A75333">
            <w:pPr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«Строительство (реконструкция) автомобильных дорог общего пользования местного значения»</w:t>
            </w:r>
          </w:p>
        </w:tc>
        <w:tc>
          <w:tcPr>
            <w:tcW w:w="1256" w:type="dxa"/>
          </w:tcPr>
          <w:p w:rsidR="0048692D" w:rsidRPr="009C228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254 935,1</w:t>
            </w:r>
          </w:p>
        </w:tc>
        <w:tc>
          <w:tcPr>
            <w:tcW w:w="1256" w:type="dxa"/>
          </w:tcPr>
          <w:p w:rsidR="0048692D" w:rsidRPr="009C228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127</w:t>
            </w:r>
            <w:r w:rsidR="001E2590" w:rsidRPr="009C2286">
              <w:rPr>
                <w:rFonts w:ascii="Times New Roman" w:hAnsi="Times New Roman" w:cs="Times New Roman"/>
              </w:rPr>
              <w:t> </w:t>
            </w:r>
            <w:r w:rsidRPr="009C2286">
              <w:rPr>
                <w:rFonts w:ascii="Times New Roman" w:hAnsi="Times New Roman" w:cs="Times New Roman"/>
              </w:rPr>
              <w:t>467</w:t>
            </w:r>
            <w:r w:rsidR="001E2590" w:rsidRPr="009C2286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932" w:type="dxa"/>
          </w:tcPr>
          <w:p w:rsidR="0048692D" w:rsidRPr="009C228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50,0</w:t>
            </w:r>
          </w:p>
        </w:tc>
      </w:tr>
      <w:tr w:rsidR="001E2590" w:rsidRPr="00000904" w:rsidTr="00EB5D1F">
        <w:trPr>
          <w:trHeight w:val="49"/>
        </w:trPr>
        <w:tc>
          <w:tcPr>
            <w:tcW w:w="567" w:type="dxa"/>
          </w:tcPr>
          <w:p w:rsidR="0048692D" w:rsidRPr="009C2286" w:rsidRDefault="0048692D" w:rsidP="00A75333">
            <w:pPr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65" w:type="dxa"/>
          </w:tcPr>
          <w:p w:rsidR="0048692D" w:rsidRPr="009C2286" w:rsidRDefault="0048692D" w:rsidP="00A75333">
            <w:pPr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Развитие спорта высших достижений</w:t>
            </w:r>
          </w:p>
        </w:tc>
        <w:tc>
          <w:tcPr>
            <w:tcW w:w="1256" w:type="dxa"/>
          </w:tcPr>
          <w:p w:rsidR="0048692D" w:rsidRPr="009C228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140,1</w:t>
            </w:r>
          </w:p>
        </w:tc>
        <w:tc>
          <w:tcPr>
            <w:tcW w:w="1256" w:type="dxa"/>
          </w:tcPr>
          <w:p w:rsidR="0048692D" w:rsidRPr="009C228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140,1</w:t>
            </w:r>
          </w:p>
        </w:tc>
        <w:tc>
          <w:tcPr>
            <w:tcW w:w="932" w:type="dxa"/>
          </w:tcPr>
          <w:p w:rsidR="0048692D" w:rsidRPr="009C228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100,0</w:t>
            </w:r>
          </w:p>
        </w:tc>
      </w:tr>
      <w:tr w:rsidR="001E2590" w:rsidRPr="00000904" w:rsidTr="00EB5D1F">
        <w:trPr>
          <w:trHeight w:val="49"/>
        </w:trPr>
        <w:tc>
          <w:tcPr>
            <w:tcW w:w="567" w:type="dxa"/>
          </w:tcPr>
          <w:p w:rsidR="0048692D" w:rsidRPr="00000904" w:rsidRDefault="0048692D" w:rsidP="00A7533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65" w:type="dxa"/>
          </w:tcPr>
          <w:p w:rsidR="0048692D" w:rsidRPr="009C228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56" w:type="dxa"/>
          </w:tcPr>
          <w:p w:rsidR="0048692D" w:rsidRPr="009C228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26</w:t>
            </w:r>
            <w:r w:rsidR="00392528" w:rsidRPr="009C2286">
              <w:rPr>
                <w:rFonts w:ascii="Times New Roman" w:hAnsi="Times New Roman" w:cs="Times New Roman"/>
              </w:rPr>
              <w:t>4</w:t>
            </w:r>
            <w:r w:rsidRPr="009C2286">
              <w:rPr>
                <w:rFonts w:ascii="Times New Roman" w:hAnsi="Times New Roman" w:cs="Times New Roman"/>
              </w:rPr>
              <w:t> </w:t>
            </w:r>
            <w:r w:rsidR="00392528" w:rsidRPr="009C2286">
              <w:rPr>
                <w:rFonts w:ascii="Times New Roman" w:hAnsi="Times New Roman" w:cs="Times New Roman"/>
              </w:rPr>
              <w:t>836</w:t>
            </w:r>
            <w:r w:rsidRPr="009C2286">
              <w:rPr>
                <w:rFonts w:ascii="Times New Roman" w:hAnsi="Times New Roman" w:cs="Times New Roman"/>
              </w:rPr>
              <w:t>,</w:t>
            </w:r>
            <w:r w:rsidR="00392528" w:rsidRPr="009C228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56" w:type="dxa"/>
          </w:tcPr>
          <w:p w:rsidR="0048692D" w:rsidRPr="009C228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13</w:t>
            </w:r>
            <w:r w:rsidR="009C2286" w:rsidRPr="009C2286">
              <w:rPr>
                <w:rFonts w:ascii="Times New Roman" w:hAnsi="Times New Roman" w:cs="Times New Roman"/>
              </w:rPr>
              <w:t>7</w:t>
            </w:r>
            <w:r w:rsidR="00140ECB" w:rsidRPr="009C2286">
              <w:rPr>
                <w:rFonts w:ascii="Times New Roman" w:hAnsi="Times New Roman" w:cs="Times New Roman"/>
              </w:rPr>
              <w:t> </w:t>
            </w:r>
            <w:r w:rsidR="009C2286" w:rsidRPr="009C2286">
              <w:rPr>
                <w:rFonts w:ascii="Times New Roman" w:hAnsi="Times New Roman" w:cs="Times New Roman"/>
              </w:rPr>
              <w:t>369</w:t>
            </w:r>
            <w:r w:rsidR="00140ECB" w:rsidRPr="009C2286">
              <w:rPr>
                <w:rFonts w:ascii="Times New Roman" w:hAnsi="Times New Roman" w:cs="Times New Roman"/>
              </w:rPr>
              <w:t>,</w:t>
            </w:r>
            <w:r w:rsidR="009C2286" w:rsidRPr="009C228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2" w:type="dxa"/>
          </w:tcPr>
          <w:p w:rsidR="0048692D" w:rsidRPr="009C2286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9C2286">
              <w:rPr>
                <w:rFonts w:ascii="Times New Roman" w:hAnsi="Times New Roman" w:cs="Times New Roman"/>
              </w:rPr>
              <w:t>51,</w:t>
            </w:r>
            <w:r w:rsidR="009C2286" w:rsidRPr="009C2286">
              <w:rPr>
                <w:rFonts w:ascii="Times New Roman" w:hAnsi="Times New Roman" w:cs="Times New Roman"/>
              </w:rPr>
              <w:t>9</w:t>
            </w:r>
          </w:p>
        </w:tc>
      </w:tr>
    </w:tbl>
    <w:p w:rsidR="0048692D" w:rsidRPr="00000904" w:rsidRDefault="0048692D" w:rsidP="00A75333">
      <w:pPr>
        <w:jc w:val="both"/>
        <w:rPr>
          <w:rFonts w:eastAsiaTheme="minorHAnsi"/>
          <w:sz w:val="26"/>
          <w:szCs w:val="26"/>
          <w:highlight w:val="yellow"/>
          <w:lang w:eastAsia="en-US"/>
        </w:rPr>
      </w:pPr>
    </w:p>
    <w:p w:rsidR="0048692D" w:rsidRPr="009C2286" w:rsidRDefault="0048692D" w:rsidP="00A75333">
      <w:pPr>
        <w:ind w:firstLine="708"/>
        <w:rPr>
          <w:rFonts w:eastAsiaTheme="minorHAnsi"/>
          <w:sz w:val="26"/>
          <w:szCs w:val="26"/>
          <w:lang w:eastAsia="en-US"/>
        </w:rPr>
      </w:pPr>
      <w:r w:rsidRPr="009C2286">
        <w:rPr>
          <w:rFonts w:eastAsiaTheme="minorHAnsi"/>
          <w:sz w:val="26"/>
          <w:szCs w:val="26"/>
          <w:lang w:eastAsia="en-US"/>
        </w:rPr>
        <w:t>В разрезе источников финансирования:</w:t>
      </w:r>
    </w:p>
    <w:p w:rsidR="0048692D" w:rsidRPr="009C2286" w:rsidRDefault="0048692D" w:rsidP="00A75333">
      <w:pPr>
        <w:jc w:val="right"/>
        <w:rPr>
          <w:rFonts w:eastAsiaTheme="minorHAnsi"/>
          <w:sz w:val="26"/>
          <w:szCs w:val="26"/>
          <w:lang w:eastAsia="en-US"/>
        </w:rPr>
      </w:pPr>
      <w:r w:rsidRPr="009C2286">
        <w:rPr>
          <w:rFonts w:eastAsiaTheme="minorHAnsi"/>
          <w:sz w:val="26"/>
          <w:szCs w:val="26"/>
          <w:lang w:eastAsia="en-US"/>
        </w:rPr>
        <w:t>тыс. рублей</w:t>
      </w:r>
    </w:p>
    <w:tbl>
      <w:tblPr>
        <w:tblStyle w:val="21"/>
        <w:tblW w:w="9685" w:type="dxa"/>
        <w:tblLook w:val="04A0" w:firstRow="1" w:lastRow="0" w:firstColumn="1" w:lastColumn="0" w:noHBand="0" w:noVBand="1"/>
      </w:tblPr>
      <w:tblGrid>
        <w:gridCol w:w="4531"/>
        <w:gridCol w:w="1676"/>
        <w:gridCol w:w="2243"/>
        <w:gridCol w:w="1235"/>
      </w:tblGrid>
      <w:tr w:rsidR="001E2590" w:rsidRPr="00A355DE" w:rsidTr="00EB5D1F">
        <w:trPr>
          <w:trHeight w:val="57"/>
        </w:trPr>
        <w:tc>
          <w:tcPr>
            <w:tcW w:w="4531" w:type="dxa"/>
            <w:vMerge w:val="restart"/>
          </w:tcPr>
          <w:p w:rsidR="0048692D" w:rsidRPr="00A355DE" w:rsidRDefault="0048692D" w:rsidP="00A7533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 w:val="restart"/>
          </w:tcPr>
          <w:p w:rsidR="0048692D" w:rsidRPr="00A355DE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A355DE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3478" w:type="dxa"/>
            <w:gridSpan w:val="2"/>
          </w:tcPr>
          <w:p w:rsidR="0048692D" w:rsidRPr="00A355DE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A355DE">
              <w:rPr>
                <w:rFonts w:ascii="Times New Roman" w:hAnsi="Times New Roman" w:cs="Times New Roman"/>
              </w:rPr>
              <w:t>Исполнено</w:t>
            </w:r>
          </w:p>
        </w:tc>
      </w:tr>
      <w:tr w:rsidR="001E2590" w:rsidRPr="00A355DE" w:rsidTr="00EB5D1F">
        <w:trPr>
          <w:trHeight w:val="57"/>
        </w:trPr>
        <w:tc>
          <w:tcPr>
            <w:tcW w:w="4531" w:type="dxa"/>
            <w:vMerge/>
          </w:tcPr>
          <w:p w:rsidR="0048692D" w:rsidRPr="00A355DE" w:rsidRDefault="0048692D" w:rsidP="00A7533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48692D" w:rsidRPr="00A355DE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3" w:type="dxa"/>
          </w:tcPr>
          <w:p w:rsidR="0048692D" w:rsidRPr="00A355DE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A355DE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35" w:type="dxa"/>
          </w:tcPr>
          <w:p w:rsidR="0048692D" w:rsidRPr="00A355DE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A355DE">
              <w:rPr>
                <w:rFonts w:ascii="Times New Roman" w:hAnsi="Times New Roman" w:cs="Times New Roman"/>
              </w:rPr>
              <w:t>%</w:t>
            </w:r>
          </w:p>
        </w:tc>
      </w:tr>
      <w:tr w:rsidR="001E2590" w:rsidRPr="00A355DE" w:rsidTr="00EB5D1F">
        <w:trPr>
          <w:trHeight w:val="57"/>
        </w:trPr>
        <w:tc>
          <w:tcPr>
            <w:tcW w:w="4531" w:type="dxa"/>
          </w:tcPr>
          <w:p w:rsidR="0048692D" w:rsidRPr="00A355DE" w:rsidRDefault="0048692D" w:rsidP="00A75333">
            <w:pPr>
              <w:rPr>
                <w:rFonts w:ascii="Times New Roman" w:hAnsi="Times New Roman" w:cs="Times New Roman"/>
              </w:rPr>
            </w:pPr>
            <w:r w:rsidRPr="00A355DE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676" w:type="dxa"/>
          </w:tcPr>
          <w:p w:rsidR="0048692D" w:rsidRPr="00A355DE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A355DE">
              <w:rPr>
                <w:rFonts w:ascii="Times New Roman" w:hAnsi="Times New Roman" w:cs="Times New Roman"/>
              </w:rPr>
              <w:t>26</w:t>
            </w:r>
            <w:r w:rsidR="007A5546" w:rsidRPr="00A355DE">
              <w:rPr>
                <w:rFonts w:ascii="Times New Roman" w:hAnsi="Times New Roman" w:cs="Times New Roman"/>
              </w:rPr>
              <w:t>4</w:t>
            </w:r>
            <w:r w:rsidRPr="00A355DE">
              <w:rPr>
                <w:rFonts w:ascii="Times New Roman" w:hAnsi="Times New Roman" w:cs="Times New Roman"/>
              </w:rPr>
              <w:t> </w:t>
            </w:r>
            <w:r w:rsidR="007A5546" w:rsidRPr="00A355DE">
              <w:rPr>
                <w:rFonts w:ascii="Times New Roman" w:hAnsi="Times New Roman" w:cs="Times New Roman"/>
              </w:rPr>
              <w:t>836</w:t>
            </w:r>
            <w:r w:rsidRPr="00A355DE">
              <w:rPr>
                <w:rFonts w:ascii="Times New Roman" w:hAnsi="Times New Roman" w:cs="Times New Roman"/>
              </w:rPr>
              <w:t>,</w:t>
            </w:r>
            <w:r w:rsidR="007A5546" w:rsidRPr="00A355D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43" w:type="dxa"/>
          </w:tcPr>
          <w:p w:rsidR="0048692D" w:rsidRPr="00A355DE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A355DE">
              <w:rPr>
                <w:rFonts w:ascii="Times New Roman" w:hAnsi="Times New Roman" w:cs="Times New Roman"/>
              </w:rPr>
              <w:t>13</w:t>
            </w:r>
            <w:r w:rsidR="00A355DE" w:rsidRPr="00A355DE">
              <w:rPr>
                <w:rFonts w:ascii="Times New Roman" w:hAnsi="Times New Roman" w:cs="Times New Roman"/>
              </w:rPr>
              <w:t>7</w:t>
            </w:r>
            <w:r w:rsidRPr="00A355DE">
              <w:rPr>
                <w:rFonts w:ascii="Times New Roman" w:hAnsi="Times New Roman" w:cs="Times New Roman"/>
              </w:rPr>
              <w:t> </w:t>
            </w:r>
            <w:r w:rsidR="00A355DE" w:rsidRPr="00A355DE">
              <w:rPr>
                <w:rFonts w:ascii="Times New Roman" w:hAnsi="Times New Roman" w:cs="Times New Roman"/>
              </w:rPr>
              <w:t>369</w:t>
            </w:r>
            <w:r w:rsidRPr="00A355DE">
              <w:rPr>
                <w:rFonts w:ascii="Times New Roman" w:hAnsi="Times New Roman" w:cs="Times New Roman"/>
              </w:rPr>
              <w:t>,</w:t>
            </w:r>
            <w:r w:rsidR="00A355DE" w:rsidRPr="00A355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5" w:type="dxa"/>
          </w:tcPr>
          <w:p w:rsidR="0048692D" w:rsidRPr="00A355DE" w:rsidRDefault="00A355DE" w:rsidP="00A75333">
            <w:pPr>
              <w:jc w:val="center"/>
              <w:rPr>
                <w:rFonts w:ascii="Times New Roman" w:hAnsi="Times New Roman" w:cs="Times New Roman"/>
              </w:rPr>
            </w:pPr>
            <w:r w:rsidRPr="00A355DE">
              <w:rPr>
                <w:rFonts w:ascii="Times New Roman" w:hAnsi="Times New Roman" w:cs="Times New Roman"/>
              </w:rPr>
              <w:t>51,9</w:t>
            </w:r>
          </w:p>
        </w:tc>
      </w:tr>
      <w:tr w:rsidR="001E2590" w:rsidRPr="00A355DE" w:rsidTr="00EB5D1F">
        <w:trPr>
          <w:trHeight w:val="57"/>
        </w:trPr>
        <w:tc>
          <w:tcPr>
            <w:tcW w:w="4531" w:type="dxa"/>
          </w:tcPr>
          <w:p w:rsidR="0048692D" w:rsidRPr="00A355DE" w:rsidRDefault="0048692D" w:rsidP="00A75333">
            <w:pPr>
              <w:rPr>
                <w:rFonts w:ascii="Times New Roman" w:hAnsi="Times New Roman" w:cs="Times New Roman"/>
              </w:rPr>
            </w:pPr>
            <w:r w:rsidRPr="00A355DE">
              <w:rPr>
                <w:rFonts w:ascii="Times New Roman" w:hAnsi="Times New Roman" w:cs="Times New Roman"/>
              </w:rPr>
              <w:t>- за счет средств федерального бюджета</w:t>
            </w:r>
          </w:p>
        </w:tc>
        <w:tc>
          <w:tcPr>
            <w:tcW w:w="1676" w:type="dxa"/>
          </w:tcPr>
          <w:p w:rsidR="0048692D" w:rsidRPr="00A355DE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A355DE">
              <w:rPr>
                <w:rFonts w:ascii="Times New Roman" w:hAnsi="Times New Roman" w:cs="Times New Roman"/>
              </w:rPr>
              <w:t xml:space="preserve"> </w:t>
            </w:r>
            <w:r w:rsidR="007A5546" w:rsidRPr="00A355DE">
              <w:rPr>
                <w:rFonts w:ascii="Times New Roman" w:hAnsi="Times New Roman" w:cs="Times New Roman"/>
              </w:rPr>
              <w:t>63</w:t>
            </w:r>
            <w:r w:rsidR="00A355DE" w:rsidRPr="00A355DE">
              <w:rPr>
                <w:rFonts w:ascii="Times New Roman" w:hAnsi="Times New Roman" w:cs="Times New Roman"/>
              </w:rPr>
              <w:t>7</w:t>
            </w:r>
            <w:r w:rsidRPr="00A355DE">
              <w:rPr>
                <w:rFonts w:ascii="Times New Roman" w:hAnsi="Times New Roman" w:cs="Times New Roman"/>
              </w:rPr>
              <w:t>,</w:t>
            </w:r>
            <w:r w:rsidR="00A355DE" w:rsidRPr="00A355D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43" w:type="dxa"/>
          </w:tcPr>
          <w:p w:rsidR="0048692D" w:rsidRPr="00A355DE" w:rsidRDefault="00A355DE" w:rsidP="00A75333">
            <w:pPr>
              <w:jc w:val="center"/>
              <w:rPr>
                <w:rFonts w:ascii="Times New Roman" w:hAnsi="Times New Roman" w:cs="Times New Roman"/>
              </w:rPr>
            </w:pPr>
            <w:r w:rsidRPr="00A355DE">
              <w:rPr>
                <w:rFonts w:ascii="Times New Roman" w:hAnsi="Times New Roman" w:cs="Times New Roman"/>
              </w:rPr>
              <w:t>637,5</w:t>
            </w:r>
          </w:p>
        </w:tc>
        <w:tc>
          <w:tcPr>
            <w:tcW w:w="1235" w:type="dxa"/>
          </w:tcPr>
          <w:p w:rsidR="0048692D" w:rsidRPr="00A355DE" w:rsidRDefault="00A355DE" w:rsidP="00A75333">
            <w:pPr>
              <w:jc w:val="center"/>
              <w:rPr>
                <w:rFonts w:ascii="Times New Roman" w:hAnsi="Times New Roman" w:cs="Times New Roman"/>
              </w:rPr>
            </w:pPr>
            <w:r w:rsidRPr="00A355DE">
              <w:rPr>
                <w:rFonts w:ascii="Times New Roman" w:hAnsi="Times New Roman" w:cs="Times New Roman"/>
              </w:rPr>
              <w:t>100,0</w:t>
            </w:r>
          </w:p>
        </w:tc>
      </w:tr>
      <w:tr w:rsidR="001E2590" w:rsidRPr="00A355DE" w:rsidTr="00EB5D1F">
        <w:trPr>
          <w:trHeight w:val="57"/>
        </w:trPr>
        <w:tc>
          <w:tcPr>
            <w:tcW w:w="4531" w:type="dxa"/>
          </w:tcPr>
          <w:p w:rsidR="0048692D" w:rsidRPr="00A355DE" w:rsidRDefault="0048692D" w:rsidP="00A75333">
            <w:pPr>
              <w:rPr>
                <w:rFonts w:ascii="Times New Roman" w:hAnsi="Times New Roman" w:cs="Times New Roman"/>
              </w:rPr>
            </w:pPr>
            <w:r w:rsidRPr="00A355DE">
              <w:rPr>
                <w:rFonts w:ascii="Times New Roman" w:hAnsi="Times New Roman" w:cs="Times New Roman"/>
              </w:rPr>
              <w:t>- за счет средств окружного бюджета</w:t>
            </w:r>
          </w:p>
        </w:tc>
        <w:tc>
          <w:tcPr>
            <w:tcW w:w="1676" w:type="dxa"/>
          </w:tcPr>
          <w:p w:rsidR="0048692D" w:rsidRPr="00A355DE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A355DE">
              <w:rPr>
                <w:rFonts w:ascii="Times New Roman" w:hAnsi="Times New Roman" w:cs="Times New Roman"/>
              </w:rPr>
              <w:t xml:space="preserve"> 10</w:t>
            </w:r>
            <w:r w:rsidR="007A5546" w:rsidRPr="00A355DE">
              <w:rPr>
                <w:rFonts w:ascii="Times New Roman" w:hAnsi="Times New Roman" w:cs="Times New Roman"/>
              </w:rPr>
              <w:t>3</w:t>
            </w:r>
            <w:r w:rsidRPr="00A355DE">
              <w:rPr>
                <w:rFonts w:ascii="Times New Roman" w:hAnsi="Times New Roman" w:cs="Times New Roman"/>
              </w:rPr>
              <w:t> </w:t>
            </w:r>
            <w:r w:rsidR="007A5546" w:rsidRPr="00A355DE">
              <w:rPr>
                <w:rFonts w:ascii="Times New Roman" w:hAnsi="Times New Roman" w:cs="Times New Roman"/>
              </w:rPr>
              <w:t>65</w:t>
            </w:r>
            <w:r w:rsidR="00A355DE" w:rsidRPr="00A355DE">
              <w:rPr>
                <w:rFonts w:ascii="Times New Roman" w:hAnsi="Times New Roman" w:cs="Times New Roman"/>
              </w:rPr>
              <w:t>1</w:t>
            </w:r>
            <w:r w:rsidRPr="00A355DE">
              <w:rPr>
                <w:rFonts w:ascii="Times New Roman" w:hAnsi="Times New Roman" w:cs="Times New Roman"/>
              </w:rPr>
              <w:t>,</w:t>
            </w:r>
            <w:r w:rsidR="00A355DE" w:rsidRPr="00A355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43" w:type="dxa"/>
          </w:tcPr>
          <w:p w:rsidR="0048692D" w:rsidRPr="00A355DE" w:rsidRDefault="00A355DE" w:rsidP="00A75333">
            <w:pPr>
              <w:jc w:val="center"/>
              <w:rPr>
                <w:rFonts w:ascii="Times New Roman" w:hAnsi="Times New Roman" w:cs="Times New Roman"/>
              </w:rPr>
            </w:pPr>
            <w:r w:rsidRPr="00A355DE">
              <w:rPr>
                <w:rFonts w:ascii="Times New Roman" w:hAnsi="Times New Roman" w:cs="Times New Roman"/>
              </w:rPr>
              <w:t>72</w:t>
            </w:r>
            <w:r w:rsidR="0048692D" w:rsidRPr="00A355DE">
              <w:rPr>
                <w:rFonts w:ascii="Times New Roman" w:hAnsi="Times New Roman" w:cs="Times New Roman"/>
              </w:rPr>
              <w:t> </w:t>
            </w:r>
            <w:r w:rsidRPr="00A355DE">
              <w:rPr>
                <w:rFonts w:ascii="Times New Roman" w:hAnsi="Times New Roman" w:cs="Times New Roman"/>
              </w:rPr>
              <w:t>449</w:t>
            </w:r>
            <w:r w:rsidR="0048692D" w:rsidRPr="00A355DE">
              <w:rPr>
                <w:rFonts w:ascii="Times New Roman" w:hAnsi="Times New Roman" w:cs="Times New Roman"/>
              </w:rPr>
              <w:t>,</w:t>
            </w:r>
            <w:r w:rsidRPr="00A355D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35" w:type="dxa"/>
          </w:tcPr>
          <w:p w:rsidR="0048692D" w:rsidRPr="00A355DE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A355DE">
              <w:rPr>
                <w:rFonts w:ascii="Times New Roman" w:hAnsi="Times New Roman" w:cs="Times New Roman"/>
              </w:rPr>
              <w:t>6</w:t>
            </w:r>
            <w:r w:rsidR="00A355DE" w:rsidRPr="00A355DE">
              <w:rPr>
                <w:rFonts w:ascii="Times New Roman" w:hAnsi="Times New Roman" w:cs="Times New Roman"/>
              </w:rPr>
              <w:t>9</w:t>
            </w:r>
            <w:r w:rsidRPr="00A355DE">
              <w:rPr>
                <w:rFonts w:ascii="Times New Roman" w:hAnsi="Times New Roman" w:cs="Times New Roman"/>
              </w:rPr>
              <w:t>,</w:t>
            </w:r>
            <w:r w:rsidR="00A355DE" w:rsidRPr="00A355DE">
              <w:rPr>
                <w:rFonts w:ascii="Times New Roman" w:hAnsi="Times New Roman" w:cs="Times New Roman"/>
              </w:rPr>
              <w:t>9</w:t>
            </w:r>
          </w:p>
        </w:tc>
      </w:tr>
      <w:tr w:rsidR="001E2590" w:rsidRPr="00A355DE" w:rsidTr="00EB5D1F">
        <w:trPr>
          <w:trHeight w:val="57"/>
        </w:trPr>
        <w:tc>
          <w:tcPr>
            <w:tcW w:w="4531" w:type="dxa"/>
          </w:tcPr>
          <w:p w:rsidR="0048692D" w:rsidRPr="00A355DE" w:rsidRDefault="0048692D" w:rsidP="00A75333">
            <w:pPr>
              <w:rPr>
                <w:rFonts w:ascii="Times New Roman" w:hAnsi="Times New Roman" w:cs="Times New Roman"/>
              </w:rPr>
            </w:pPr>
            <w:r w:rsidRPr="00A355DE">
              <w:rPr>
                <w:rFonts w:ascii="Times New Roman" w:hAnsi="Times New Roman" w:cs="Times New Roman"/>
              </w:rPr>
              <w:t xml:space="preserve">- за счет средств местного бюджета  </w:t>
            </w:r>
          </w:p>
        </w:tc>
        <w:tc>
          <w:tcPr>
            <w:tcW w:w="1676" w:type="dxa"/>
          </w:tcPr>
          <w:p w:rsidR="0048692D" w:rsidRPr="00A355DE" w:rsidRDefault="0048692D" w:rsidP="00A75333">
            <w:pPr>
              <w:jc w:val="center"/>
              <w:rPr>
                <w:rFonts w:ascii="Times New Roman" w:hAnsi="Times New Roman" w:cs="Times New Roman"/>
              </w:rPr>
            </w:pPr>
            <w:r w:rsidRPr="00A355DE">
              <w:rPr>
                <w:rFonts w:ascii="Times New Roman" w:hAnsi="Times New Roman" w:cs="Times New Roman"/>
              </w:rPr>
              <w:t xml:space="preserve"> 160 </w:t>
            </w:r>
            <w:r w:rsidR="007A5546" w:rsidRPr="00A355DE">
              <w:rPr>
                <w:rFonts w:ascii="Times New Roman" w:hAnsi="Times New Roman" w:cs="Times New Roman"/>
              </w:rPr>
              <w:t>548</w:t>
            </w:r>
            <w:r w:rsidRPr="00A355DE">
              <w:rPr>
                <w:rFonts w:ascii="Times New Roman" w:hAnsi="Times New Roman" w:cs="Times New Roman"/>
              </w:rPr>
              <w:t>,</w:t>
            </w:r>
            <w:r w:rsidR="00A355DE" w:rsidRPr="00A355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3" w:type="dxa"/>
          </w:tcPr>
          <w:p w:rsidR="0048692D" w:rsidRPr="00A355DE" w:rsidRDefault="00A355DE" w:rsidP="00A75333">
            <w:pPr>
              <w:jc w:val="center"/>
              <w:rPr>
                <w:rFonts w:ascii="Times New Roman" w:hAnsi="Times New Roman" w:cs="Times New Roman"/>
              </w:rPr>
            </w:pPr>
            <w:r w:rsidRPr="00A355DE">
              <w:rPr>
                <w:rFonts w:ascii="Times New Roman" w:hAnsi="Times New Roman" w:cs="Times New Roman"/>
              </w:rPr>
              <w:t>64 281,9</w:t>
            </w:r>
          </w:p>
        </w:tc>
        <w:tc>
          <w:tcPr>
            <w:tcW w:w="1235" w:type="dxa"/>
          </w:tcPr>
          <w:p w:rsidR="0048692D" w:rsidRPr="00A355DE" w:rsidRDefault="00A355DE" w:rsidP="00A75333">
            <w:pPr>
              <w:jc w:val="center"/>
              <w:rPr>
                <w:rFonts w:ascii="Times New Roman" w:hAnsi="Times New Roman" w:cs="Times New Roman"/>
              </w:rPr>
            </w:pPr>
            <w:r w:rsidRPr="00A355DE">
              <w:rPr>
                <w:rFonts w:ascii="Times New Roman" w:hAnsi="Times New Roman" w:cs="Times New Roman"/>
              </w:rPr>
              <w:t>40,0</w:t>
            </w:r>
          </w:p>
        </w:tc>
      </w:tr>
    </w:tbl>
    <w:p w:rsidR="0048692D" w:rsidRPr="00000904" w:rsidRDefault="0048692D" w:rsidP="00A75333">
      <w:pPr>
        <w:jc w:val="both"/>
        <w:rPr>
          <w:rFonts w:eastAsiaTheme="minorHAnsi"/>
          <w:color w:val="FF0000"/>
          <w:sz w:val="26"/>
          <w:szCs w:val="26"/>
          <w:highlight w:val="yellow"/>
          <w:lang w:eastAsia="en-US"/>
        </w:rPr>
      </w:pPr>
    </w:p>
    <w:p w:rsidR="0048692D" w:rsidRPr="00787C9C" w:rsidRDefault="0048692D" w:rsidP="00A75333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787C9C">
        <w:rPr>
          <w:rFonts w:eastAsiaTheme="minorHAnsi"/>
          <w:sz w:val="26"/>
          <w:szCs w:val="26"/>
          <w:lang w:eastAsia="en-US"/>
        </w:rPr>
        <w:t>Достижение показателей.</w:t>
      </w:r>
    </w:p>
    <w:p w:rsidR="0048692D" w:rsidRPr="00787C9C" w:rsidRDefault="0048692D" w:rsidP="00A75333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787C9C">
        <w:rPr>
          <w:rFonts w:eastAsiaTheme="minorHAnsi"/>
          <w:sz w:val="26"/>
          <w:szCs w:val="26"/>
          <w:lang w:eastAsia="en-US"/>
        </w:rPr>
        <w:t>В 2025 году установлено к достижению 6 показателей, из которых:</w:t>
      </w:r>
    </w:p>
    <w:p w:rsidR="0048692D" w:rsidRPr="00787C9C" w:rsidRDefault="0048692D" w:rsidP="00A75333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787C9C">
        <w:rPr>
          <w:rFonts w:eastAsiaTheme="minorHAnsi"/>
          <w:sz w:val="26"/>
          <w:szCs w:val="26"/>
          <w:lang w:eastAsia="en-US"/>
        </w:rPr>
        <w:t xml:space="preserve">- </w:t>
      </w:r>
      <w:r w:rsidR="00A355DE" w:rsidRPr="00787C9C">
        <w:rPr>
          <w:rFonts w:eastAsiaTheme="minorHAnsi"/>
          <w:sz w:val="26"/>
          <w:szCs w:val="26"/>
          <w:lang w:eastAsia="en-US"/>
        </w:rPr>
        <w:t>5</w:t>
      </w:r>
      <w:r w:rsidRPr="00787C9C">
        <w:rPr>
          <w:rFonts w:eastAsiaTheme="minorHAnsi"/>
          <w:sz w:val="26"/>
          <w:szCs w:val="26"/>
          <w:lang w:eastAsia="en-US"/>
        </w:rPr>
        <w:t xml:space="preserve"> показател</w:t>
      </w:r>
      <w:r w:rsidR="00A355DE" w:rsidRPr="00787C9C">
        <w:rPr>
          <w:rFonts w:eastAsiaTheme="minorHAnsi"/>
          <w:sz w:val="26"/>
          <w:szCs w:val="26"/>
          <w:lang w:eastAsia="en-US"/>
        </w:rPr>
        <w:t>ей</w:t>
      </w:r>
      <w:r w:rsidRPr="00787C9C">
        <w:rPr>
          <w:rFonts w:eastAsiaTheme="minorHAnsi"/>
          <w:sz w:val="26"/>
          <w:szCs w:val="26"/>
          <w:lang w:eastAsia="en-US"/>
        </w:rPr>
        <w:t xml:space="preserve"> достигнуты на 100%;</w:t>
      </w:r>
    </w:p>
    <w:p w:rsidR="0048692D" w:rsidRDefault="00140ECB" w:rsidP="00A75333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787C9C">
        <w:rPr>
          <w:rFonts w:eastAsiaTheme="minorHAnsi"/>
          <w:sz w:val="26"/>
          <w:szCs w:val="26"/>
          <w:lang w:eastAsia="en-US"/>
        </w:rPr>
        <w:t xml:space="preserve">- </w:t>
      </w:r>
      <w:r w:rsidR="00A355DE" w:rsidRPr="00787C9C">
        <w:rPr>
          <w:rFonts w:eastAsiaTheme="minorHAnsi"/>
          <w:sz w:val="26"/>
          <w:szCs w:val="26"/>
          <w:lang w:eastAsia="en-US"/>
        </w:rPr>
        <w:t>1</w:t>
      </w:r>
      <w:r w:rsidR="00483693">
        <w:rPr>
          <w:rFonts w:eastAsiaTheme="minorHAnsi"/>
          <w:sz w:val="26"/>
          <w:szCs w:val="26"/>
          <w:lang w:eastAsia="en-US"/>
        </w:rPr>
        <w:t xml:space="preserve"> показатель находи</w:t>
      </w:r>
      <w:bookmarkStart w:id="0" w:name="_GoBack"/>
      <w:bookmarkEnd w:id="0"/>
      <w:r w:rsidR="0048692D" w:rsidRPr="00787C9C">
        <w:rPr>
          <w:rFonts w:eastAsiaTheme="minorHAnsi"/>
          <w:sz w:val="26"/>
          <w:szCs w:val="26"/>
          <w:lang w:eastAsia="en-US"/>
        </w:rPr>
        <w:t>тся в работе.</w:t>
      </w:r>
    </w:p>
    <w:p w:rsidR="00787C9C" w:rsidRDefault="00787C9C" w:rsidP="00787C9C">
      <w:pPr>
        <w:ind w:firstLine="708"/>
        <w:jc w:val="both"/>
        <w:rPr>
          <w:rFonts w:eastAsiaTheme="minorHAnsi"/>
          <w:i/>
          <w:sz w:val="26"/>
          <w:szCs w:val="26"/>
          <w:lang w:eastAsia="en-US"/>
        </w:rPr>
      </w:pPr>
    </w:p>
    <w:p w:rsidR="00787C9C" w:rsidRDefault="00483693" w:rsidP="00483693">
      <w:pPr>
        <w:pStyle w:val="a3"/>
        <w:ind w:firstLine="709"/>
        <w:jc w:val="both"/>
        <w:rPr>
          <w:sz w:val="20"/>
        </w:rPr>
      </w:pPr>
      <w:r w:rsidRPr="00483693">
        <w:rPr>
          <w:rFonts w:eastAsiaTheme="minorHAnsi"/>
          <w:i/>
          <w:sz w:val="26"/>
          <w:szCs w:val="26"/>
          <w:lang w:eastAsia="en-US"/>
        </w:rPr>
        <w:t>Основная доля расходов региональных проектов, не входящих в состав национальных проектов, приходится на реализацию регионального проекта «Строительство (реконструкция) автомобильных дорог общего пользования местного значения». В рамках данного проекта осуществляется реконструкция путепровода через железнодорожные пути в городе Пыть-Ях. Муниципальный контракт на проведение указанных работ был заключен с АО «Мостострой-11» 27 мая 2025 года. В соответствии с заключением проектного института АО «ПИИ «</w:t>
      </w:r>
      <w:proofErr w:type="spellStart"/>
      <w:r w:rsidRPr="00483693">
        <w:rPr>
          <w:rFonts w:eastAsiaTheme="minorHAnsi"/>
          <w:i/>
          <w:sz w:val="26"/>
          <w:szCs w:val="26"/>
          <w:lang w:eastAsia="en-US"/>
        </w:rPr>
        <w:t>Тюменьдорпроект</w:t>
      </w:r>
      <w:proofErr w:type="spellEnd"/>
      <w:r w:rsidRPr="00483693">
        <w:rPr>
          <w:rFonts w:eastAsiaTheme="minorHAnsi"/>
          <w:i/>
          <w:sz w:val="26"/>
          <w:szCs w:val="26"/>
          <w:lang w:eastAsia="en-US"/>
        </w:rPr>
        <w:t>» работы на объекте не осуществляются по причине неудовлетворительного состояния ригелей промежуточных опор моста. Также необходима организация альтернативного варианта движения транспорта и полное перекрытие путепровода для его реконструкции. В настоящее время проводится корректировка проектно-сметной документации.</w:t>
      </w:r>
    </w:p>
    <w:p w:rsidR="00787C9C" w:rsidRDefault="00787C9C" w:rsidP="00787C9C">
      <w:pPr>
        <w:pStyle w:val="a3"/>
        <w:jc w:val="both"/>
        <w:rPr>
          <w:sz w:val="20"/>
        </w:rPr>
      </w:pPr>
    </w:p>
    <w:p w:rsidR="00787C9C" w:rsidRDefault="00787C9C" w:rsidP="00787C9C">
      <w:pPr>
        <w:pStyle w:val="a3"/>
        <w:jc w:val="both"/>
        <w:rPr>
          <w:sz w:val="20"/>
        </w:rPr>
      </w:pPr>
    </w:p>
    <w:p w:rsidR="00787C9C" w:rsidRDefault="00787C9C" w:rsidP="00787C9C">
      <w:pPr>
        <w:pStyle w:val="a3"/>
        <w:jc w:val="both"/>
        <w:rPr>
          <w:sz w:val="20"/>
        </w:rPr>
      </w:pPr>
      <w:r w:rsidRPr="000F66E8">
        <w:rPr>
          <w:sz w:val="20"/>
        </w:rPr>
        <w:t xml:space="preserve">Шестакова О.А. </w:t>
      </w:r>
    </w:p>
    <w:p w:rsidR="00787C9C" w:rsidRPr="000F66E8" w:rsidRDefault="00787C9C" w:rsidP="00787C9C">
      <w:pPr>
        <w:pStyle w:val="a3"/>
        <w:jc w:val="both"/>
        <w:rPr>
          <w:sz w:val="20"/>
        </w:rPr>
      </w:pPr>
      <w:r>
        <w:rPr>
          <w:sz w:val="20"/>
        </w:rPr>
        <w:t>(</w:t>
      </w:r>
      <w:r w:rsidRPr="000F66E8">
        <w:rPr>
          <w:sz w:val="20"/>
        </w:rPr>
        <w:t>46-55-63</w:t>
      </w:r>
      <w:r>
        <w:rPr>
          <w:sz w:val="20"/>
        </w:rPr>
        <w:t>)</w:t>
      </w:r>
    </w:p>
    <w:p w:rsidR="006A4F99" w:rsidRPr="009D4D84" w:rsidRDefault="006A4F99" w:rsidP="00B178C0">
      <w:pPr>
        <w:pStyle w:val="a3"/>
        <w:jc w:val="both"/>
        <w:rPr>
          <w:color w:val="FF0000"/>
          <w:sz w:val="20"/>
        </w:rPr>
        <w:sectPr w:rsidR="006A4F99" w:rsidRPr="009D4D84" w:rsidSect="00CE2BFC">
          <w:headerReference w:type="default" r:id="rId10"/>
          <w:footerReference w:type="even" r:id="rId11"/>
          <w:footerReference w:type="default" r:id="rId1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26572" w:rsidRPr="005473F0" w:rsidRDefault="00205321" w:rsidP="006734FE">
      <w:pPr>
        <w:pStyle w:val="a5"/>
        <w:spacing w:line="276" w:lineRule="auto"/>
        <w:ind w:firstLine="0"/>
        <w:jc w:val="right"/>
      </w:pPr>
      <w:r w:rsidRPr="005473F0">
        <w:lastRenderedPageBreak/>
        <w:t>П</w:t>
      </w:r>
      <w:r w:rsidR="0001454D" w:rsidRPr="005473F0">
        <w:t>риложение</w:t>
      </w:r>
      <w:r w:rsidR="00D24168" w:rsidRPr="005473F0">
        <w:t xml:space="preserve"> </w:t>
      </w:r>
      <w:r w:rsidR="007F268B" w:rsidRPr="005473F0">
        <w:t xml:space="preserve">№ </w:t>
      </w:r>
      <w:r w:rsidR="00D24168" w:rsidRPr="005473F0">
        <w:t>1</w:t>
      </w:r>
    </w:p>
    <w:p w:rsidR="00842666" w:rsidRPr="005473F0" w:rsidRDefault="003856AB" w:rsidP="006734FE">
      <w:pPr>
        <w:pStyle w:val="a5"/>
        <w:ind w:firstLine="0"/>
        <w:jc w:val="center"/>
      </w:pPr>
      <w:r w:rsidRPr="005473F0">
        <w:t xml:space="preserve">Перечень </w:t>
      </w:r>
      <w:r w:rsidR="0001454D" w:rsidRPr="005473F0">
        <w:t>муниципальных</w:t>
      </w:r>
      <w:r w:rsidRPr="005473F0">
        <w:t xml:space="preserve"> программ </w:t>
      </w:r>
      <w:r w:rsidR="009D5630" w:rsidRPr="005473F0">
        <w:t>города</w:t>
      </w:r>
      <w:r w:rsidRPr="005473F0">
        <w:t xml:space="preserve"> Пыть-Ях</w:t>
      </w:r>
      <w:r w:rsidR="009D5630" w:rsidRPr="005473F0">
        <w:t>а</w:t>
      </w:r>
      <w:r w:rsidRPr="005473F0">
        <w:t xml:space="preserve">, </w:t>
      </w:r>
    </w:p>
    <w:p w:rsidR="00D26572" w:rsidRPr="005473F0" w:rsidRDefault="003856AB" w:rsidP="006734FE">
      <w:pPr>
        <w:pStyle w:val="a5"/>
        <w:spacing w:line="360" w:lineRule="auto"/>
        <w:ind w:firstLine="0"/>
        <w:jc w:val="center"/>
      </w:pPr>
      <w:r w:rsidRPr="005473F0">
        <w:t>отдельные мероприятия</w:t>
      </w:r>
      <w:r w:rsidR="00612DAD" w:rsidRPr="005473F0">
        <w:t>,</w:t>
      </w:r>
      <w:r w:rsidRPr="005473F0">
        <w:t xml:space="preserve"> которы</w:t>
      </w:r>
      <w:r w:rsidR="009D5630" w:rsidRPr="005473F0">
        <w:t>е</w:t>
      </w:r>
      <w:r w:rsidRPr="005473F0">
        <w:t xml:space="preserve"> финансируются в 20</w:t>
      </w:r>
      <w:r w:rsidR="0066235B" w:rsidRPr="005473F0">
        <w:t>2</w:t>
      </w:r>
      <w:r w:rsidR="00DD01F0" w:rsidRPr="005473F0">
        <w:t>5</w:t>
      </w:r>
      <w:r w:rsidRPr="005473F0">
        <w:t xml:space="preserve"> году </w:t>
      </w:r>
      <w:r w:rsidR="00AE6061" w:rsidRPr="005473F0">
        <w:t>за счет внебюджетных источников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954"/>
        <w:gridCol w:w="2977"/>
        <w:gridCol w:w="4990"/>
      </w:tblGrid>
      <w:tr w:rsidR="005473F0" w:rsidRPr="005473F0" w:rsidTr="00C8330F">
        <w:tc>
          <w:tcPr>
            <w:tcW w:w="675" w:type="dxa"/>
            <w:shd w:val="clear" w:color="auto" w:fill="auto"/>
          </w:tcPr>
          <w:p w:rsidR="00D26572" w:rsidRPr="005473F0" w:rsidRDefault="00D26572" w:rsidP="006734FE">
            <w:pPr>
              <w:pStyle w:val="a5"/>
              <w:ind w:firstLine="0"/>
              <w:jc w:val="center"/>
            </w:pPr>
            <w:r w:rsidRPr="005473F0">
              <w:t>№ п/п</w:t>
            </w:r>
          </w:p>
        </w:tc>
        <w:tc>
          <w:tcPr>
            <w:tcW w:w="5954" w:type="dxa"/>
            <w:shd w:val="clear" w:color="auto" w:fill="auto"/>
          </w:tcPr>
          <w:p w:rsidR="00D26572" w:rsidRPr="005473F0" w:rsidRDefault="00D26572" w:rsidP="006734FE">
            <w:pPr>
              <w:pStyle w:val="a5"/>
              <w:ind w:firstLine="0"/>
              <w:jc w:val="center"/>
            </w:pPr>
            <w:r w:rsidRPr="005473F0">
              <w:t>Наименование программы</w:t>
            </w:r>
          </w:p>
        </w:tc>
        <w:tc>
          <w:tcPr>
            <w:tcW w:w="2977" w:type="dxa"/>
            <w:shd w:val="clear" w:color="auto" w:fill="auto"/>
          </w:tcPr>
          <w:p w:rsidR="00D26572" w:rsidRPr="005473F0" w:rsidRDefault="00D26572" w:rsidP="006734FE">
            <w:pPr>
              <w:pStyle w:val="a5"/>
              <w:ind w:firstLine="0"/>
              <w:jc w:val="center"/>
            </w:pPr>
            <w:r w:rsidRPr="005473F0">
              <w:t>Объем финансирования по мероприятию, тыс.</w:t>
            </w:r>
            <w:r w:rsidR="0006726B" w:rsidRPr="005473F0">
              <w:t xml:space="preserve"> </w:t>
            </w:r>
            <w:r w:rsidRPr="005473F0">
              <w:t>руб.</w:t>
            </w:r>
          </w:p>
        </w:tc>
        <w:tc>
          <w:tcPr>
            <w:tcW w:w="4990" w:type="dxa"/>
            <w:shd w:val="clear" w:color="auto" w:fill="auto"/>
          </w:tcPr>
          <w:p w:rsidR="00D26572" w:rsidRPr="005473F0" w:rsidRDefault="00EF2E82" w:rsidP="006734FE">
            <w:pPr>
              <w:pStyle w:val="a5"/>
              <w:ind w:firstLine="0"/>
              <w:jc w:val="center"/>
            </w:pPr>
            <w:r w:rsidRPr="005473F0">
              <w:t>Внебюджетный и</w:t>
            </w:r>
            <w:r w:rsidR="00D26572" w:rsidRPr="005473F0">
              <w:t>сточник финансирования</w:t>
            </w:r>
          </w:p>
        </w:tc>
      </w:tr>
      <w:tr w:rsidR="005473F0" w:rsidRPr="005473F0" w:rsidTr="00C8330F">
        <w:tc>
          <w:tcPr>
            <w:tcW w:w="675" w:type="dxa"/>
            <w:shd w:val="clear" w:color="auto" w:fill="auto"/>
          </w:tcPr>
          <w:p w:rsidR="00D26572" w:rsidRPr="005473F0" w:rsidRDefault="00D26572" w:rsidP="00945A10">
            <w:pPr>
              <w:pStyle w:val="a5"/>
              <w:ind w:firstLine="0"/>
              <w:jc w:val="center"/>
            </w:pPr>
            <w:r w:rsidRPr="005473F0">
              <w:t>1</w:t>
            </w:r>
          </w:p>
        </w:tc>
        <w:tc>
          <w:tcPr>
            <w:tcW w:w="5954" w:type="dxa"/>
            <w:shd w:val="clear" w:color="auto" w:fill="auto"/>
          </w:tcPr>
          <w:p w:rsidR="00D26572" w:rsidRPr="005473F0" w:rsidRDefault="00D26572" w:rsidP="00DE71EC">
            <w:pPr>
              <w:pStyle w:val="a5"/>
              <w:ind w:firstLine="0"/>
              <w:jc w:val="left"/>
            </w:pPr>
            <w:r w:rsidRPr="005473F0">
              <w:t>«</w:t>
            </w:r>
            <w:r w:rsidR="00095945" w:rsidRPr="005473F0">
              <w:t xml:space="preserve">Развитие образования в </w:t>
            </w:r>
            <w:r w:rsidR="00DE71EC" w:rsidRPr="005473F0">
              <w:t>городе Пыть-Яхе»</w:t>
            </w:r>
          </w:p>
        </w:tc>
        <w:tc>
          <w:tcPr>
            <w:tcW w:w="2977" w:type="dxa"/>
            <w:shd w:val="clear" w:color="auto" w:fill="auto"/>
          </w:tcPr>
          <w:p w:rsidR="00020DEB" w:rsidRPr="005473F0" w:rsidRDefault="00E43AE5" w:rsidP="00631189">
            <w:pPr>
              <w:pStyle w:val="a5"/>
              <w:ind w:firstLine="0"/>
              <w:jc w:val="center"/>
            </w:pPr>
            <w:r w:rsidRPr="005473F0">
              <w:t>8</w:t>
            </w:r>
            <w:r w:rsidR="00DD01F0" w:rsidRPr="005473F0">
              <w:t>2</w:t>
            </w:r>
            <w:r w:rsidRPr="005473F0">
              <w:t> </w:t>
            </w:r>
            <w:r w:rsidR="00DD01F0" w:rsidRPr="005473F0">
              <w:t>657</w:t>
            </w:r>
            <w:r w:rsidRPr="005473F0">
              <w:t>,</w:t>
            </w:r>
            <w:r w:rsidR="00DD01F0" w:rsidRPr="005473F0">
              <w:t>0</w:t>
            </w:r>
          </w:p>
        </w:tc>
        <w:tc>
          <w:tcPr>
            <w:tcW w:w="4990" w:type="dxa"/>
            <w:shd w:val="clear" w:color="auto" w:fill="auto"/>
          </w:tcPr>
          <w:p w:rsidR="00D26572" w:rsidRPr="005473F0" w:rsidRDefault="00820B57" w:rsidP="00945A10">
            <w:pPr>
              <w:pStyle w:val="a5"/>
              <w:ind w:firstLine="0"/>
              <w:jc w:val="left"/>
            </w:pPr>
            <w:r w:rsidRPr="005473F0">
              <w:t>Средства родительской платы</w:t>
            </w:r>
          </w:p>
          <w:p w:rsidR="00820B57" w:rsidRPr="005473F0" w:rsidRDefault="00820B57" w:rsidP="00945A10">
            <w:pPr>
              <w:pStyle w:val="a5"/>
              <w:ind w:firstLine="0"/>
              <w:jc w:val="left"/>
            </w:pPr>
            <w:r w:rsidRPr="005473F0">
              <w:t>Средства от предпринимательской и иной приносящей доход деятельности</w:t>
            </w:r>
          </w:p>
        </w:tc>
      </w:tr>
      <w:tr w:rsidR="005473F0" w:rsidRPr="005473F0" w:rsidTr="00C8330F">
        <w:tc>
          <w:tcPr>
            <w:tcW w:w="675" w:type="dxa"/>
            <w:shd w:val="clear" w:color="auto" w:fill="auto"/>
          </w:tcPr>
          <w:p w:rsidR="00DF325F" w:rsidRPr="005473F0" w:rsidRDefault="001B6433" w:rsidP="00945A10">
            <w:pPr>
              <w:pStyle w:val="a5"/>
              <w:ind w:firstLine="0"/>
              <w:jc w:val="center"/>
            </w:pPr>
            <w:r w:rsidRPr="005473F0">
              <w:t>2</w:t>
            </w:r>
          </w:p>
        </w:tc>
        <w:tc>
          <w:tcPr>
            <w:tcW w:w="5954" w:type="dxa"/>
            <w:shd w:val="clear" w:color="auto" w:fill="auto"/>
          </w:tcPr>
          <w:p w:rsidR="00DF325F" w:rsidRPr="005473F0" w:rsidRDefault="00DF325F" w:rsidP="00DE71EC">
            <w:pPr>
              <w:pStyle w:val="a5"/>
              <w:ind w:firstLine="0"/>
              <w:jc w:val="left"/>
            </w:pPr>
            <w:r w:rsidRPr="005473F0">
              <w:t>«</w:t>
            </w:r>
            <w:r w:rsidR="00DE71EC" w:rsidRPr="005473F0">
              <w:t>Культурное пространство города Пыть-Яха</w:t>
            </w:r>
            <w:r w:rsidRPr="005473F0">
              <w:t>»</w:t>
            </w:r>
          </w:p>
        </w:tc>
        <w:tc>
          <w:tcPr>
            <w:tcW w:w="2977" w:type="dxa"/>
            <w:shd w:val="clear" w:color="auto" w:fill="auto"/>
          </w:tcPr>
          <w:p w:rsidR="00DF325F" w:rsidRPr="005473F0" w:rsidRDefault="00000904" w:rsidP="00000904">
            <w:pPr>
              <w:pStyle w:val="a5"/>
              <w:ind w:firstLine="0"/>
              <w:jc w:val="center"/>
            </w:pPr>
            <w:r>
              <w:t>11 198,</w:t>
            </w:r>
            <w:r w:rsidR="00DD01F0" w:rsidRPr="005473F0">
              <w:t>2</w:t>
            </w:r>
          </w:p>
        </w:tc>
        <w:tc>
          <w:tcPr>
            <w:tcW w:w="4990" w:type="dxa"/>
            <w:shd w:val="clear" w:color="auto" w:fill="auto"/>
          </w:tcPr>
          <w:p w:rsidR="00DF325F" w:rsidRPr="005473F0" w:rsidRDefault="00517D22" w:rsidP="00945A10">
            <w:pPr>
              <w:pStyle w:val="a5"/>
              <w:ind w:firstLine="0"/>
              <w:jc w:val="left"/>
            </w:pPr>
            <w:r w:rsidRPr="005473F0">
              <w:t>Средства от предпринимательской и иной приносящей доход деятельности</w:t>
            </w:r>
          </w:p>
        </w:tc>
      </w:tr>
      <w:tr w:rsidR="005473F0" w:rsidRPr="005473F0" w:rsidTr="00C8330F">
        <w:tc>
          <w:tcPr>
            <w:tcW w:w="675" w:type="dxa"/>
            <w:shd w:val="clear" w:color="auto" w:fill="auto"/>
          </w:tcPr>
          <w:p w:rsidR="00D26572" w:rsidRPr="005473F0" w:rsidRDefault="001B6433" w:rsidP="00945A10">
            <w:pPr>
              <w:pStyle w:val="a5"/>
              <w:ind w:firstLine="0"/>
              <w:jc w:val="center"/>
            </w:pPr>
            <w:r w:rsidRPr="005473F0">
              <w:t>3</w:t>
            </w:r>
          </w:p>
        </w:tc>
        <w:tc>
          <w:tcPr>
            <w:tcW w:w="5954" w:type="dxa"/>
            <w:shd w:val="clear" w:color="auto" w:fill="auto"/>
          </w:tcPr>
          <w:p w:rsidR="00D26572" w:rsidRPr="005473F0" w:rsidRDefault="00D26572" w:rsidP="00DE71EC">
            <w:pPr>
              <w:pStyle w:val="a5"/>
              <w:ind w:firstLine="0"/>
              <w:jc w:val="left"/>
            </w:pPr>
            <w:r w:rsidRPr="005473F0">
              <w:t>«</w:t>
            </w:r>
            <w:r w:rsidR="00CE6E58" w:rsidRPr="005473F0">
              <w:t xml:space="preserve">Развитие физической культуры и спорта в </w:t>
            </w:r>
            <w:r w:rsidR="002E261E" w:rsidRPr="005473F0">
              <w:t>город</w:t>
            </w:r>
            <w:r w:rsidR="00DE71EC" w:rsidRPr="005473F0">
              <w:t>е</w:t>
            </w:r>
            <w:r w:rsidR="002E261E" w:rsidRPr="005473F0">
              <w:t xml:space="preserve"> Пыть-Ях</w:t>
            </w:r>
            <w:r w:rsidR="00DE71EC" w:rsidRPr="005473F0">
              <w:t>е»</w:t>
            </w:r>
          </w:p>
        </w:tc>
        <w:tc>
          <w:tcPr>
            <w:tcW w:w="2977" w:type="dxa"/>
            <w:shd w:val="clear" w:color="auto" w:fill="auto"/>
          </w:tcPr>
          <w:p w:rsidR="00D26572" w:rsidRPr="005473F0" w:rsidRDefault="00732131" w:rsidP="00945A10">
            <w:pPr>
              <w:pStyle w:val="a5"/>
              <w:ind w:firstLine="0"/>
              <w:jc w:val="center"/>
            </w:pPr>
            <w:r w:rsidRPr="005473F0">
              <w:t>12 163,7</w:t>
            </w:r>
          </w:p>
          <w:p w:rsidR="002E261E" w:rsidRPr="005473F0" w:rsidRDefault="002E261E" w:rsidP="00945A10">
            <w:pPr>
              <w:pStyle w:val="a5"/>
              <w:ind w:firstLine="0"/>
              <w:jc w:val="center"/>
            </w:pPr>
          </w:p>
        </w:tc>
        <w:tc>
          <w:tcPr>
            <w:tcW w:w="4990" w:type="dxa"/>
            <w:shd w:val="clear" w:color="auto" w:fill="auto"/>
          </w:tcPr>
          <w:p w:rsidR="00D26572" w:rsidRPr="005473F0" w:rsidRDefault="00B75490" w:rsidP="00945A10">
            <w:pPr>
              <w:pStyle w:val="a5"/>
              <w:ind w:firstLine="0"/>
              <w:jc w:val="left"/>
            </w:pPr>
            <w:r w:rsidRPr="005473F0">
              <w:t>Средства от предпринимательской и иной приносящей доход деятельности</w:t>
            </w:r>
          </w:p>
        </w:tc>
      </w:tr>
      <w:tr w:rsidR="0083407D" w:rsidRPr="005473F0" w:rsidTr="00C8330F">
        <w:tc>
          <w:tcPr>
            <w:tcW w:w="6629" w:type="dxa"/>
            <w:gridSpan w:val="2"/>
            <w:shd w:val="clear" w:color="auto" w:fill="auto"/>
            <w:vAlign w:val="center"/>
          </w:tcPr>
          <w:p w:rsidR="008F532A" w:rsidRPr="005473F0" w:rsidRDefault="00F33D4F" w:rsidP="00945A10">
            <w:pPr>
              <w:pStyle w:val="a5"/>
              <w:ind w:firstLine="0"/>
              <w:jc w:val="left"/>
              <w:rPr>
                <w:sz w:val="22"/>
                <w:szCs w:val="22"/>
              </w:rPr>
            </w:pPr>
            <w:r w:rsidRPr="005473F0">
              <w:rPr>
                <w:sz w:val="22"/>
                <w:szCs w:val="22"/>
              </w:rPr>
              <w:t>ИТОГО</w:t>
            </w:r>
            <w:r w:rsidR="00586956" w:rsidRPr="005473F0">
              <w:rPr>
                <w:sz w:val="22"/>
                <w:szCs w:val="22"/>
              </w:rPr>
              <w:t>: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F532A" w:rsidRPr="005473F0" w:rsidRDefault="00732131" w:rsidP="00F20505">
            <w:pPr>
              <w:pStyle w:val="a5"/>
              <w:ind w:firstLine="0"/>
              <w:jc w:val="center"/>
            </w:pPr>
            <w:r w:rsidRPr="005473F0">
              <w:t>10</w:t>
            </w:r>
            <w:r w:rsidR="00000904">
              <w:t>6</w:t>
            </w:r>
            <w:r w:rsidRPr="005473F0">
              <w:t> </w:t>
            </w:r>
            <w:r w:rsidR="00000904">
              <w:t>018</w:t>
            </w:r>
            <w:r w:rsidRPr="005473F0">
              <w:t>,9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8F532A" w:rsidRPr="005473F0" w:rsidRDefault="008F532A" w:rsidP="00945A10">
            <w:pPr>
              <w:pStyle w:val="a5"/>
              <w:ind w:firstLine="0"/>
              <w:jc w:val="left"/>
            </w:pPr>
          </w:p>
        </w:tc>
      </w:tr>
    </w:tbl>
    <w:p w:rsidR="00966998" w:rsidRPr="005473F0" w:rsidRDefault="00966998" w:rsidP="00966998">
      <w:pPr>
        <w:pStyle w:val="a3"/>
        <w:jc w:val="center"/>
        <w:rPr>
          <w:szCs w:val="24"/>
        </w:rPr>
      </w:pPr>
    </w:p>
    <w:p w:rsidR="00966998" w:rsidRPr="000622C7" w:rsidRDefault="00966998" w:rsidP="00966998">
      <w:pPr>
        <w:pStyle w:val="a3"/>
        <w:jc w:val="center"/>
        <w:rPr>
          <w:szCs w:val="24"/>
        </w:rPr>
      </w:pPr>
      <w:r w:rsidRPr="005473F0">
        <w:rPr>
          <w:szCs w:val="24"/>
        </w:rPr>
        <w:t xml:space="preserve">Перечень муниципальных программ </w:t>
      </w:r>
      <w:r w:rsidR="009D5630" w:rsidRPr="005473F0">
        <w:rPr>
          <w:szCs w:val="24"/>
        </w:rPr>
        <w:t>города</w:t>
      </w:r>
      <w:r w:rsidRPr="005473F0">
        <w:rPr>
          <w:szCs w:val="24"/>
        </w:rPr>
        <w:t xml:space="preserve"> Пыть-Ях</w:t>
      </w:r>
      <w:r w:rsidR="009D5630" w:rsidRPr="005473F0">
        <w:rPr>
          <w:szCs w:val="24"/>
        </w:rPr>
        <w:t>а</w:t>
      </w:r>
      <w:r w:rsidRPr="005473F0">
        <w:rPr>
          <w:szCs w:val="24"/>
        </w:rPr>
        <w:t xml:space="preserve">, </w:t>
      </w:r>
    </w:p>
    <w:p w:rsidR="00966998" w:rsidRPr="005473F0" w:rsidRDefault="0067648B" w:rsidP="006734FE">
      <w:pPr>
        <w:pStyle w:val="a3"/>
        <w:spacing w:line="360" w:lineRule="auto"/>
        <w:jc w:val="center"/>
        <w:rPr>
          <w:szCs w:val="24"/>
        </w:rPr>
      </w:pPr>
      <w:proofErr w:type="gramStart"/>
      <w:r w:rsidRPr="005473F0">
        <w:rPr>
          <w:szCs w:val="24"/>
        </w:rPr>
        <w:t>реализация мероприятий</w:t>
      </w:r>
      <w:proofErr w:type="gramEnd"/>
      <w:r w:rsidR="00966998" w:rsidRPr="005473F0">
        <w:rPr>
          <w:szCs w:val="24"/>
        </w:rPr>
        <w:t xml:space="preserve"> которы</w:t>
      </w:r>
      <w:r w:rsidRPr="005473F0">
        <w:rPr>
          <w:szCs w:val="24"/>
        </w:rPr>
        <w:t xml:space="preserve">х </w:t>
      </w:r>
      <w:r w:rsidR="00966998" w:rsidRPr="005473F0">
        <w:rPr>
          <w:szCs w:val="24"/>
        </w:rPr>
        <w:t>в 202</w:t>
      </w:r>
      <w:r w:rsidRPr="005473F0">
        <w:rPr>
          <w:szCs w:val="24"/>
        </w:rPr>
        <w:t>5</w:t>
      </w:r>
      <w:r w:rsidR="00966998" w:rsidRPr="005473F0">
        <w:rPr>
          <w:szCs w:val="24"/>
        </w:rPr>
        <w:t xml:space="preserve"> году продолжается за счет переходящих остатков прошлого года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9540"/>
        <w:gridCol w:w="4228"/>
      </w:tblGrid>
      <w:tr w:rsidR="005473F0" w:rsidRPr="005473F0" w:rsidTr="00C8330F">
        <w:tc>
          <w:tcPr>
            <w:tcW w:w="828" w:type="dxa"/>
            <w:shd w:val="clear" w:color="auto" w:fill="auto"/>
          </w:tcPr>
          <w:p w:rsidR="00966998" w:rsidRPr="005473F0" w:rsidRDefault="00966998" w:rsidP="006734FE">
            <w:pPr>
              <w:pStyle w:val="a3"/>
              <w:jc w:val="center"/>
            </w:pPr>
            <w:r w:rsidRPr="005473F0">
              <w:t>№ п/п</w:t>
            </w:r>
          </w:p>
        </w:tc>
        <w:tc>
          <w:tcPr>
            <w:tcW w:w="9540" w:type="dxa"/>
            <w:shd w:val="clear" w:color="auto" w:fill="auto"/>
          </w:tcPr>
          <w:p w:rsidR="00966998" w:rsidRPr="005473F0" w:rsidRDefault="00966998" w:rsidP="006734FE">
            <w:pPr>
              <w:pStyle w:val="a3"/>
              <w:jc w:val="center"/>
            </w:pPr>
            <w:r w:rsidRPr="005473F0">
              <w:t>Наименование программы</w:t>
            </w:r>
          </w:p>
        </w:tc>
        <w:tc>
          <w:tcPr>
            <w:tcW w:w="4228" w:type="dxa"/>
            <w:shd w:val="clear" w:color="auto" w:fill="auto"/>
          </w:tcPr>
          <w:p w:rsidR="00966998" w:rsidRPr="005473F0" w:rsidRDefault="00966998" w:rsidP="006734FE">
            <w:pPr>
              <w:pStyle w:val="a3"/>
              <w:jc w:val="center"/>
            </w:pPr>
            <w:r w:rsidRPr="005473F0">
              <w:t>Объем переходящего остатка прошлого года, тыс. руб.</w:t>
            </w:r>
          </w:p>
        </w:tc>
      </w:tr>
      <w:tr w:rsidR="005473F0" w:rsidRPr="005473F0" w:rsidTr="00C8330F">
        <w:tc>
          <w:tcPr>
            <w:tcW w:w="828" w:type="dxa"/>
            <w:shd w:val="clear" w:color="auto" w:fill="auto"/>
          </w:tcPr>
          <w:p w:rsidR="002F73F6" w:rsidRPr="005473F0" w:rsidRDefault="002F73F6" w:rsidP="006734FE">
            <w:pPr>
              <w:pStyle w:val="a3"/>
              <w:jc w:val="center"/>
            </w:pPr>
            <w:r w:rsidRPr="005473F0">
              <w:t>1</w:t>
            </w:r>
          </w:p>
        </w:tc>
        <w:tc>
          <w:tcPr>
            <w:tcW w:w="9540" w:type="dxa"/>
            <w:shd w:val="clear" w:color="auto" w:fill="auto"/>
          </w:tcPr>
          <w:p w:rsidR="002F73F6" w:rsidRPr="005473F0" w:rsidRDefault="002F73F6" w:rsidP="002F73F6">
            <w:pPr>
              <w:pStyle w:val="a3"/>
            </w:pPr>
            <w:r w:rsidRPr="005473F0">
              <w:t>«Развитие образования в городе Пыть-Яхе»</w:t>
            </w:r>
          </w:p>
        </w:tc>
        <w:tc>
          <w:tcPr>
            <w:tcW w:w="4228" w:type="dxa"/>
            <w:shd w:val="clear" w:color="auto" w:fill="auto"/>
          </w:tcPr>
          <w:p w:rsidR="002F73F6" w:rsidRPr="005473F0" w:rsidRDefault="002F73F6" w:rsidP="00B20720">
            <w:pPr>
              <w:pStyle w:val="a3"/>
              <w:jc w:val="center"/>
            </w:pPr>
            <w:r w:rsidRPr="005473F0">
              <w:t>3</w:t>
            </w:r>
            <w:r w:rsidR="00B20720" w:rsidRPr="005473F0">
              <w:t> 155,</w:t>
            </w:r>
            <w:r w:rsidR="005473F0" w:rsidRPr="005473F0">
              <w:t>7</w:t>
            </w:r>
          </w:p>
        </w:tc>
      </w:tr>
      <w:tr w:rsidR="005473F0" w:rsidRPr="005473F0" w:rsidTr="00C8330F">
        <w:tc>
          <w:tcPr>
            <w:tcW w:w="828" w:type="dxa"/>
            <w:shd w:val="clear" w:color="auto" w:fill="auto"/>
          </w:tcPr>
          <w:p w:rsidR="002F73F6" w:rsidRPr="005473F0" w:rsidRDefault="002F73F6" w:rsidP="006734FE">
            <w:pPr>
              <w:pStyle w:val="a3"/>
              <w:jc w:val="center"/>
            </w:pPr>
            <w:r w:rsidRPr="005473F0">
              <w:t>2</w:t>
            </w:r>
          </w:p>
        </w:tc>
        <w:tc>
          <w:tcPr>
            <w:tcW w:w="9540" w:type="dxa"/>
            <w:shd w:val="clear" w:color="auto" w:fill="auto"/>
          </w:tcPr>
          <w:p w:rsidR="002F73F6" w:rsidRPr="005473F0" w:rsidRDefault="002F73F6" w:rsidP="002F73F6">
            <w:pPr>
              <w:pStyle w:val="a3"/>
            </w:pPr>
            <w:r w:rsidRPr="005473F0">
              <w:t>«Культурное пространство города Пыть-Яха»</w:t>
            </w:r>
          </w:p>
        </w:tc>
        <w:tc>
          <w:tcPr>
            <w:tcW w:w="4228" w:type="dxa"/>
            <w:shd w:val="clear" w:color="auto" w:fill="auto"/>
          </w:tcPr>
          <w:p w:rsidR="002F73F6" w:rsidRPr="005473F0" w:rsidRDefault="002F73F6" w:rsidP="006734FE">
            <w:pPr>
              <w:pStyle w:val="a3"/>
              <w:jc w:val="center"/>
            </w:pPr>
            <w:r w:rsidRPr="005473F0">
              <w:t>4 482,</w:t>
            </w:r>
            <w:r w:rsidR="006A69B0" w:rsidRPr="005473F0">
              <w:t>2</w:t>
            </w:r>
          </w:p>
        </w:tc>
      </w:tr>
      <w:tr w:rsidR="005473F0" w:rsidRPr="005473F0" w:rsidTr="00C8330F">
        <w:tc>
          <w:tcPr>
            <w:tcW w:w="828" w:type="dxa"/>
            <w:shd w:val="clear" w:color="auto" w:fill="auto"/>
          </w:tcPr>
          <w:p w:rsidR="006A69B0" w:rsidRPr="005473F0" w:rsidRDefault="006A69B0" w:rsidP="006734FE">
            <w:pPr>
              <w:pStyle w:val="a3"/>
              <w:jc w:val="center"/>
            </w:pPr>
            <w:r w:rsidRPr="005473F0">
              <w:t>3</w:t>
            </w:r>
          </w:p>
        </w:tc>
        <w:tc>
          <w:tcPr>
            <w:tcW w:w="9540" w:type="dxa"/>
            <w:shd w:val="clear" w:color="auto" w:fill="auto"/>
          </w:tcPr>
          <w:p w:rsidR="006A69B0" w:rsidRPr="005473F0" w:rsidRDefault="006A69B0" w:rsidP="002F73F6">
            <w:pPr>
              <w:pStyle w:val="a3"/>
            </w:pPr>
            <w:r w:rsidRPr="005473F0">
              <w:t>«Развитие физической культуры и спорта в городе Пыть-Яхе»</w:t>
            </w:r>
          </w:p>
        </w:tc>
        <w:tc>
          <w:tcPr>
            <w:tcW w:w="4228" w:type="dxa"/>
            <w:shd w:val="clear" w:color="auto" w:fill="auto"/>
          </w:tcPr>
          <w:p w:rsidR="006A69B0" w:rsidRPr="005473F0" w:rsidRDefault="006A69B0" w:rsidP="006734FE">
            <w:pPr>
              <w:pStyle w:val="a3"/>
              <w:jc w:val="center"/>
            </w:pPr>
            <w:r w:rsidRPr="005473F0">
              <w:t>18</w:t>
            </w:r>
            <w:r w:rsidR="00000904">
              <w:t>0</w:t>
            </w:r>
            <w:r w:rsidR="005473F0" w:rsidRPr="005473F0">
              <w:t> </w:t>
            </w:r>
            <w:r w:rsidR="00000904">
              <w:t>713</w:t>
            </w:r>
            <w:r w:rsidR="005473F0" w:rsidRPr="005473F0">
              <w:t>,</w:t>
            </w:r>
            <w:r w:rsidR="00000904">
              <w:t>4</w:t>
            </w:r>
          </w:p>
        </w:tc>
      </w:tr>
      <w:tr w:rsidR="005473F0" w:rsidRPr="005473F0" w:rsidTr="0008103B"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:rsidR="00807298" w:rsidRPr="005473F0" w:rsidRDefault="006A69B0" w:rsidP="006163AF">
            <w:pPr>
              <w:pStyle w:val="a3"/>
              <w:jc w:val="center"/>
            </w:pPr>
            <w:r w:rsidRPr="005473F0">
              <w:t>4</w:t>
            </w:r>
          </w:p>
        </w:tc>
        <w:tc>
          <w:tcPr>
            <w:tcW w:w="9540" w:type="dxa"/>
            <w:tcBorders>
              <w:bottom w:val="single" w:sz="4" w:space="0" w:color="auto"/>
            </w:tcBorders>
            <w:shd w:val="clear" w:color="auto" w:fill="auto"/>
          </w:tcPr>
          <w:p w:rsidR="00807298" w:rsidRPr="005473F0" w:rsidRDefault="00807298" w:rsidP="006163AF">
            <w:pPr>
              <w:pStyle w:val="a5"/>
              <w:ind w:firstLine="0"/>
              <w:jc w:val="left"/>
            </w:pPr>
            <w:r w:rsidRPr="005473F0">
              <w:t>«Современная транспортная система города Пыть-Яха»</w:t>
            </w:r>
          </w:p>
        </w:tc>
        <w:tc>
          <w:tcPr>
            <w:tcW w:w="4228" w:type="dxa"/>
            <w:tcBorders>
              <w:bottom w:val="single" w:sz="4" w:space="0" w:color="auto"/>
            </w:tcBorders>
            <w:shd w:val="clear" w:color="auto" w:fill="auto"/>
          </w:tcPr>
          <w:p w:rsidR="00807298" w:rsidRPr="005473F0" w:rsidRDefault="00000904" w:rsidP="00B44AAB">
            <w:pPr>
              <w:pStyle w:val="a3"/>
              <w:jc w:val="center"/>
            </w:pPr>
            <w:r>
              <w:t>130</w:t>
            </w:r>
            <w:r w:rsidR="005473F0" w:rsidRPr="005473F0">
              <w:t> </w:t>
            </w:r>
            <w:r>
              <w:t>000</w:t>
            </w:r>
            <w:r w:rsidR="005473F0" w:rsidRPr="005473F0">
              <w:t>,</w:t>
            </w:r>
            <w:r>
              <w:t>0</w:t>
            </w:r>
          </w:p>
        </w:tc>
      </w:tr>
      <w:tr w:rsidR="00DA13E0" w:rsidRPr="005473F0" w:rsidTr="0008103B">
        <w:tc>
          <w:tcPr>
            <w:tcW w:w="10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163AF" w:rsidRPr="005473F0" w:rsidRDefault="006163AF" w:rsidP="006163AF">
            <w:pPr>
              <w:pStyle w:val="a3"/>
            </w:pPr>
            <w:r w:rsidRPr="005473F0">
              <w:t>ИТОГО:</w:t>
            </w:r>
          </w:p>
        </w:tc>
        <w:tc>
          <w:tcPr>
            <w:tcW w:w="4228" w:type="dxa"/>
            <w:tcBorders>
              <w:bottom w:val="single" w:sz="4" w:space="0" w:color="auto"/>
            </w:tcBorders>
            <w:shd w:val="clear" w:color="auto" w:fill="auto"/>
          </w:tcPr>
          <w:p w:rsidR="006163AF" w:rsidRPr="005473F0" w:rsidRDefault="00000904" w:rsidP="002F73F6">
            <w:pPr>
              <w:pStyle w:val="a3"/>
              <w:jc w:val="center"/>
            </w:pPr>
            <w:r>
              <w:t>318 351,3</w:t>
            </w:r>
          </w:p>
        </w:tc>
      </w:tr>
    </w:tbl>
    <w:p w:rsidR="004E14BB" w:rsidRPr="005473F0" w:rsidRDefault="004E14BB" w:rsidP="00834EF9">
      <w:pPr>
        <w:pStyle w:val="a3"/>
        <w:rPr>
          <w:sz w:val="26"/>
          <w:szCs w:val="26"/>
        </w:rPr>
      </w:pPr>
    </w:p>
    <w:sectPr w:rsidR="004E14BB" w:rsidRPr="005473F0" w:rsidSect="00C8330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2AD" w:rsidRDefault="009E32AD">
      <w:r>
        <w:separator/>
      </w:r>
    </w:p>
  </w:endnote>
  <w:endnote w:type="continuationSeparator" w:id="0">
    <w:p w:rsidR="009E32AD" w:rsidRDefault="009E3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997" w:rsidRDefault="00731997" w:rsidP="001A4E9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1997" w:rsidRDefault="00731997" w:rsidP="001A4E9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997" w:rsidRDefault="00731997" w:rsidP="001A4E9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83693">
      <w:rPr>
        <w:rStyle w:val="a9"/>
        <w:noProof/>
      </w:rPr>
      <w:t>2</w:t>
    </w:r>
    <w:r>
      <w:rPr>
        <w:rStyle w:val="a9"/>
      </w:rPr>
      <w:fldChar w:fldCharType="end"/>
    </w:r>
  </w:p>
  <w:p w:rsidR="00731997" w:rsidRDefault="00731997" w:rsidP="001A4E9B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7BF" w:rsidRDefault="007967BF" w:rsidP="001A4E9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967BF" w:rsidRDefault="007967BF" w:rsidP="001A4E9B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7BF" w:rsidRDefault="007967BF" w:rsidP="001A4E9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83693">
      <w:rPr>
        <w:rStyle w:val="a9"/>
        <w:noProof/>
      </w:rPr>
      <w:t>4</w:t>
    </w:r>
    <w:r>
      <w:rPr>
        <w:rStyle w:val="a9"/>
      </w:rPr>
      <w:fldChar w:fldCharType="end"/>
    </w:r>
  </w:p>
  <w:p w:rsidR="007967BF" w:rsidRDefault="007967BF" w:rsidP="001A4E9B">
    <w:pPr>
      <w:pStyle w:val="a7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189" w:rsidRDefault="006B01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2AD" w:rsidRDefault="009E32AD">
      <w:r>
        <w:separator/>
      </w:r>
    </w:p>
  </w:footnote>
  <w:footnote w:type="continuationSeparator" w:id="0">
    <w:p w:rsidR="009E32AD" w:rsidRDefault="009E32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997" w:rsidRDefault="00731997" w:rsidP="00AF753E">
    <w:pPr>
      <w:pStyle w:val="ae"/>
      <w:tabs>
        <w:tab w:val="left" w:pos="1020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189" w:rsidRDefault="006B0189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7BF" w:rsidRDefault="007967BF" w:rsidP="00AF753E">
    <w:pPr>
      <w:pStyle w:val="ae"/>
      <w:tabs>
        <w:tab w:val="left" w:pos="10206"/>
      </w:tabs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189" w:rsidRDefault="006B018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33"/>
    <w:multiLevelType w:val="hybridMultilevel"/>
    <w:tmpl w:val="0BC267EC"/>
    <w:lvl w:ilvl="0" w:tplc="6F8E1388">
      <w:start w:val="1"/>
      <w:numFmt w:val="bullet"/>
      <w:lvlText w:val="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376068F"/>
    <w:multiLevelType w:val="hybridMultilevel"/>
    <w:tmpl w:val="B4B4DCDC"/>
    <w:lvl w:ilvl="0" w:tplc="6F8E1388">
      <w:start w:val="1"/>
      <w:numFmt w:val="bullet"/>
      <w:lvlText w:val="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5FA6B48"/>
    <w:multiLevelType w:val="hybridMultilevel"/>
    <w:tmpl w:val="DC3CA8C6"/>
    <w:lvl w:ilvl="0" w:tplc="6F8E1388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062D7"/>
    <w:multiLevelType w:val="hybridMultilevel"/>
    <w:tmpl w:val="C6B6C21E"/>
    <w:lvl w:ilvl="0" w:tplc="001440BE">
      <w:start w:val="1"/>
      <w:numFmt w:val="bullet"/>
      <w:lvlText w:val=""/>
      <w:lvlJc w:val="left"/>
      <w:pPr>
        <w:tabs>
          <w:tab w:val="num" w:pos="738"/>
        </w:tabs>
        <w:ind w:left="738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88E61AE"/>
    <w:multiLevelType w:val="hybridMultilevel"/>
    <w:tmpl w:val="94FE8242"/>
    <w:lvl w:ilvl="0" w:tplc="001440BE">
      <w:start w:val="1"/>
      <w:numFmt w:val="bullet"/>
      <w:lvlText w:val=""/>
      <w:lvlJc w:val="left"/>
      <w:pPr>
        <w:tabs>
          <w:tab w:val="num" w:pos="514"/>
        </w:tabs>
        <w:ind w:left="51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038717A"/>
    <w:multiLevelType w:val="hybridMultilevel"/>
    <w:tmpl w:val="55480BFE"/>
    <w:lvl w:ilvl="0" w:tplc="001440BE">
      <w:start w:val="1"/>
      <w:numFmt w:val="bullet"/>
      <w:lvlText w:val=""/>
      <w:lvlJc w:val="left"/>
      <w:pPr>
        <w:tabs>
          <w:tab w:val="num" w:pos="634"/>
        </w:tabs>
        <w:ind w:left="63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5905C33"/>
    <w:multiLevelType w:val="hybridMultilevel"/>
    <w:tmpl w:val="ACA825FE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42DB1"/>
    <w:multiLevelType w:val="hybridMultilevel"/>
    <w:tmpl w:val="315AA7C4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A7D5C3F"/>
    <w:multiLevelType w:val="hybridMultilevel"/>
    <w:tmpl w:val="634005A6"/>
    <w:lvl w:ilvl="0" w:tplc="6F8E1388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 w15:restartNumberingAfterBreak="0">
    <w:nsid w:val="1EC76265"/>
    <w:multiLevelType w:val="hybridMultilevel"/>
    <w:tmpl w:val="EF60D892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17964"/>
    <w:multiLevelType w:val="hybridMultilevel"/>
    <w:tmpl w:val="706A159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20662DE8"/>
    <w:multiLevelType w:val="hybridMultilevel"/>
    <w:tmpl w:val="6AE44F7A"/>
    <w:lvl w:ilvl="0" w:tplc="FF7AAF2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F8E13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C6B74"/>
    <w:multiLevelType w:val="hybridMultilevel"/>
    <w:tmpl w:val="0A48D2CE"/>
    <w:lvl w:ilvl="0" w:tplc="CFA0D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933E1"/>
    <w:multiLevelType w:val="hybridMultilevel"/>
    <w:tmpl w:val="FEE663D0"/>
    <w:lvl w:ilvl="0" w:tplc="94BA361C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540"/>
        </w:tabs>
        <w:ind w:left="-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</w:abstractNum>
  <w:abstractNum w:abstractNumId="14" w15:restartNumberingAfterBreak="0">
    <w:nsid w:val="238E4828"/>
    <w:multiLevelType w:val="hybridMultilevel"/>
    <w:tmpl w:val="2A8A6958"/>
    <w:lvl w:ilvl="0" w:tplc="AAD8C4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5351C2F"/>
    <w:multiLevelType w:val="hybridMultilevel"/>
    <w:tmpl w:val="01CC6986"/>
    <w:lvl w:ilvl="0" w:tplc="6F8E1388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F1165"/>
    <w:multiLevelType w:val="hybridMultilevel"/>
    <w:tmpl w:val="10561438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D5C68A5"/>
    <w:multiLevelType w:val="multilevel"/>
    <w:tmpl w:val="D5801206"/>
    <w:lvl w:ilvl="0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97381A"/>
    <w:multiLevelType w:val="hybridMultilevel"/>
    <w:tmpl w:val="66762B8E"/>
    <w:lvl w:ilvl="0" w:tplc="F3D26A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4096B7E"/>
    <w:multiLevelType w:val="hybridMultilevel"/>
    <w:tmpl w:val="31E2F872"/>
    <w:lvl w:ilvl="0" w:tplc="6F8E1388">
      <w:start w:val="1"/>
      <w:numFmt w:val="bullet"/>
      <w:lvlText w:val="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57459A7"/>
    <w:multiLevelType w:val="hybridMultilevel"/>
    <w:tmpl w:val="3A727156"/>
    <w:lvl w:ilvl="0" w:tplc="94BA361C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B75E87"/>
    <w:multiLevelType w:val="hybridMultilevel"/>
    <w:tmpl w:val="4C3022B0"/>
    <w:lvl w:ilvl="0" w:tplc="6F8E1388">
      <w:start w:val="1"/>
      <w:numFmt w:val="bullet"/>
      <w:lvlText w:val="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  <w:color w:val="auto"/>
      </w:rPr>
    </w:lvl>
    <w:lvl w:ilvl="1" w:tplc="94BA361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3AEE08E6"/>
    <w:multiLevelType w:val="hybridMultilevel"/>
    <w:tmpl w:val="067C39A0"/>
    <w:lvl w:ilvl="0" w:tplc="6F8E138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763C2"/>
    <w:multiLevelType w:val="hybridMultilevel"/>
    <w:tmpl w:val="9A402C4E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F5C7C"/>
    <w:multiLevelType w:val="hybridMultilevel"/>
    <w:tmpl w:val="79CC12CE"/>
    <w:lvl w:ilvl="0" w:tplc="94BA361C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013BF"/>
    <w:multiLevelType w:val="hybridMultilevel"/>
    <w:tmpl w:val="9A44D302"/>
    <w:lvl w:ilvl="0" w:tplc="6F8E1388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A66DFD"/>
    <w:multiLevelType w:val="hybridMultilevel"/>
    <w:tmpl w:val="AE22D100"/>
    <w:lvl w:ilvl="0" w:tplc="6F8E1388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F257FC"/>
    <w:multiLevelType w:val="hybridMultilevel"/>
    <w:tmpl w:val="34AC0F8A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D0136E7"/>
    <w:multiLevelType w:val="hybridMultilevel"/>
    <w:tmpl w:val="3F0613E4"/>
    <w:lvl w:ilvl="0" w:tplc="94BA361C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900"/>
        </w:tabs>
        <w:ind w:left="-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</w:abstractNum>
  <w:abstractNum w:abstractNumId="30" w15:restartNumberingAfterBreak="0">
    <w:nsid w:val="5D456B57"/>
    <w:multiLevelType w:val="multilevel"/>
    <w:tmpl w:val="32F090E2"/>
    <w:lvl w:ilvl="0">
      <w:start w:val="1"/>
      <w:numFmt w:val="bullet"/>
      <w:lvlText w:val="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0A57633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2" w15:restartNumberingAfterBreak="0">
    <w:nsid w:val="687230FC"/>
    <w:multiLevelType w:val="hybridMultilevel"/>
    <w:tmpl w:val="E21619AA"/>
    <w:lvl w:ilvl="0" w:tplc="6F8E1388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D13310"/>
    <w:multiLevelType w:val="hybridMultilevel"/>
    <w:tmpl w:val="32F090E2"/>
    <w:lvl w:ilvl="0" w:tplc="6F8E1388">
      <w:start w:val="1"/>
      <w:numFmt w:val="bullet"/>
      <w:lvlText w:val="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3292EAE"/>
    <w:multiLevelType w:val="hybridMultilevel"/>
    <w:tmpl w:val="7676E9C0"/>
    <w:lvl w:ilvl="0" w:tplc="4776044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 w15:restartNumberingAfterBreak="0">
    <w:nsid w:val="773C1D69"/>
    <w:multiLevelType w:val="hybridMultilevel"/>
    <w:tmpl w:val="7F5ECD3C"/>
    <w:lvl w:ilvl="0" w:tplc="0C100EA8">
      <w:start w:val="1"/>
      <w:numFmt w:val="decimal"/>
      <w:lvlText w:val="%1."/>
      <w:lvlJc w:val="left"/>
      <w:pPr>
        <w:tabs>
          <w:tab w:val="num" w:pos="1908"/>
        </w:tabs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 w15:restartNumberingAfterBreak="0">
    <w:nsid w:val="79D41934"/>
    <w:multiLevelType w:val="hybridMultilevel"/>
    <w:tmpl w:val="FF2CE266"/>
    <w:lvl w:ilvl="0" w:tplc="E6421A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A03167E"/>
    <w:multiLevelType w:val="hybridMultilevel"/>
    <w:tmpl w:val="79E81D62"/>
    <w:lvl w:ilvl="0" w:tplc="6F8E138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6F8E138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31483"/>
    <w:multiLevelType w:val="hybridMultilevel"/>
    <w:tmpl w:val="CC3CB282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0"/>
  </w:num>
  <w:num w:numId="3">
    <w:abstractNumId w:val="21"/>
  </w:num>
  <w:num w:numId="4">
    <w:abstractNumId w:val="20"/>
  </w:num>
  <w:num w:numId="5">
    <w:abstractNumId w:val="24"/>
  </w:num>
  <w:num w:numId="6">
    <w:abstractNumId w:val="37"/>
  </w:num>
  <w:num w:numId="7">
    <w:abstractNumId w:val="5"/>
  </w:num>
  <w:num w:numId="8">
    <w:abstractNumId w:val="6"/>
  </w:num>
  <w:num w:numId="9">
    <w:abstractNumId w:val="3"/>
  </w:num>
  <w:num w:numId="10">
    <w:abstractNumId w:val="4"/>
  </w:num>
  <w:num w:numId="11">
    <w:abstractNumId w:val="9"/>
  </w:num>
  <w:num w:numId="12">
    <w:abstractNumId w:val="32"/>
  </w:num>
  <w:num w:numId="13">
    <w:abstractNumId w:val="2"/>
  </w:num>
  <w:num w:numId="14">
    <w:abstractNumId w:val="0"/>
  </w:num>
  <w:num w:numId="15">
    <w:abstractNumId w:val="19"/>
  </w:num>
  <w:num w:numId="16">
    <w:abstractNumId w:val="15"/>
  </w:num>
  <w:num w:numId="17">
    <w:abstractNumId w:val="11"/>
  </w:num>
  <w:num w:numId="18">
    <w:abstractNumId w:val="10"/>
  </w:num>
  <w:num w:numId="19">
    <w:abstractNumId w:val="8"/>
  </w:num>
  <w:num w:numId="20">
    <w:abstractNumId w:val="1"/>
  </w:num>
  <w:num w:numId="21">
    <w:abstractNumId w:val="25"/>
  </w:num>
  <w:num w:numId="22">
    <w:abstractNumId w:val="26"/>
  </w:num>
  <w:num w:numId="23">
    <w:abstractNumId w:val="22"/>
  </w:num>
  <w:num w:numId="24">
    <w:abstractNumId w:val="17"/>
  </w:num>
  <w:num w:numId="25">
    <w:abstractNumId w:val="13"/>
  </w:num>
  <w:num w:numId="26">
    <w:abstractNumId w:val="29"/>
  </w:num>
  <w:num w:numId="27">
    <w:abstractNumId w:val="35"/>
  </w:num>
  <w:num w:numId="28">
    <w:abstractNumId w:val="31"/>
  </w:num>
  <w:num w:numId="29">
    <w:abstractNumId w:val="34"/>
  </w:num>
  <w:num w:numId="30">
    <w:abstractNumId w:val="14"/>
  </w:num>
  <w:num w:numId="31">
    <w:abstractNumId w:val="38"/>
  </w:num>
  <w:num w:numId="32">
    <w:abstractNumId w:val="36"/>
  </w:num>
  <w:num w:numId="33">
    <w:abstractNumId w:val="27"/>
  </w:num>
  <w:num w:numId="34">
    <w:abstractNumId w:val="23"/>
  </w:num>
  <w:num w:numId="35">
    <w:abstractNumId w:val="16"/>
  </w:num>
  <w:num w:numId="36">
    <w:abstractNumId w:val="28"/>
  </w:num>
  <w:num w:numId="37">
    <w:abstractNumId w:val="7"/>
  </w:num>
  <w:num w:numId="38">
    <w:abstractNumId w:val="18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A2F"/>
    <w:rsid w:val="00000904"/>
    <w:rsid w:val="00000A68"/>
    <w:rsid w:val="00001CFC"/>
    <w:rsid w:val="00001D4A"/>
    <w:rsid w:val="000022A3"/>
    <w:rsid w:val="00002C3B"/>
    <w:rsid w:val="00002E1A"/>
    <w:rsid w:val="000030F2"/>
    <w:rsid w:val="00003519"/>
    <w:rsid w:val="00005776"/>
    <w:rsid w:val="00005813"/>
    <w:rsid w:val="000059F2"/>
    <w:rsid w:val="00005C59"/>
    <w:rsid w:val="000066B3"/>
    <w:rsid w:val="00006D2C"/>
    <w:rsid w:val="00006FEF"/>
    <w:rsid w:val="00007C6B"/>
    <w:rsid w:val="00007C97"/>
    <w:rsid w:val="0001027E"/>
    <w:rsid w:val="000103A5"/>
    <w:rsid w:val="00010AB6"/>
    <w:rsid w:val="00010F52"/>
    <w:rsid w:val="000115E6"/>
    <w:rsid w:val="00011D18"/>
    <w:rsid w:val="00012CF4"/>
    <w:rsid w:val="00012DC1"/>
    <w:rsid w:val="0001302C"/>
    <w:rsid w:val="0001305C"/>
    <w:rsid w:val="00013164"/>
    <w:rsid w:val="0001356B"/>
    <w:rsid w:val="00013570"/>
    <w:rsid w:val="00013998"/>
    <w:rsid w:val="00013FA5"/>
    <w:rsid w:val="0001454D"/>
    <w:rsid w:val="000147F7"/>
    <w:rsid w:val="00016B6D"/>
    <w:rsid w:val="00016C64"/>
    <w:rsid w:val="0001754F"/>
    <w:rsid w:val="00017796"/>
    <w:rsid w:val="00020004"/>
    <w:rsid w:val="00020DEB"/>
    <w:rsid w:val="00022333"/>
    <w:rsid w:val="00022463"/>
    <w:rsid w:val="00022D21"/>
    <w:rsid w:val="0002414E"/>
    <w:rsid w:val="000242FA"/>
    <w:rsid w:val="0002435F"/>
    <w:rsid w:val="000248BF"/>
    <w:rsid w:val="00025871"/>
    <w:rsid w:val="00025C48"/>
    <w:rsid w:val="0002613F"/>
    <w:rsid w:val="00026302"/>
    <w:rsid w:val="00026E66"/>
    <w:rsid w:val="000278A6"/>
    <w:rsid w:val="000278B2"/>
    <w:rsid w:val="00027C8C"/>
    <w:rsid w:val="0003024A"/>
    <w:rsid w:val="00030611"/>
    <w:rsid w:val="00030737"/>
    <w:rsid w:val="000314D3"/>
    <w:rsid w:val="00031790"/>
    <w:rsid w:val="00031A42"/>
    <w:rsid w:val="00031D03"/>
    <w:rsid w:val="00031EA3"/>
    <w:rsid w:val="000320CB"/>
    <w:rsid w:val="000327CA"/>
    <w:rsid w:val="000340A0"/>
    <w:rsid w:val="000340F9"/>
    <w:rsid w:val="000349EF"/>
    <w:rsid w:val="00034C4F"/>
    <w:rsid w:val="00034C67"/>
    <w:rsid w:val="00034F19"/>
    <w:rsid w:val="000352B4"/>
    <w:rsid w:val="00035353"/>
    <w:rsid w:val="000356A0"/>
    <w:rsid w:val="000368CF"/>
    <w:rsid w:val="00037443"/>
    <w:rsid w:val="00037EA4"/>
    <w:rsid w:val="0004035D"/>
    <w:rsid w:val="00040986"/>
    <w:rsid w:val="00042469"/>
    <w:rsid w:val="00043969"/>
    <w:rsid w:val="00043C41"/>
    <w:rsid w:val="000441B3"/>
    <w:rsid w:val="00044C69"/>
    <w:rsid w:val="00044FA5"/>
    <w:rsid w:val="00045065"/>
    <w:rsid w:val="00046328"/>
    <w:rsid w:val="000463F1"/>
    <w:rsid w:val="0004671A"/>
    <w:rsid w:val="00047681"/>
    <w:rsid w:val="00050890"/>
    <w:rsid w:val="000511F3"/>
    <w:rsid w:val="00051FB0"/>
    <w:rsid w:val="000528BD"/>
    <w:rsid w:val="0005499A"/>
    <w:rsid w:val="000557FE"/>
    <w:rsid w:val="0005612A"/>
    <w:rsid w:val="0005677C"/>
    <w:rsid w:val="000571A6"/>
    <w:rsid w:val="00057316"/>
    <w:rsid w:val="00057337"/>
    <w:rsid w:val="00057676"/>
    <w:rsid w:val="00060527"/>
    <w:rsid w:val="00060E0F"/>
    <w:rsid w:val="00061BF3"/>
    <w:rsid w:val="00061F65"/>
    <w:rsid w:val="000622C7"/>
    <w:rsid w:val="00062CF5"/>
    <w:rsid w:val="00062D4C"/>
    <w:rsid w:val="00063029"/>
    <w:rsid w:val="00063A8A"/>
    <w:rsid w:val="00063BB3"/>
    <w:rsid w:val="000653E6"/>
    <w:rsid w:val="000662C9"/>
    <w:rsid w:val="000663E9"/>
    <w:rsid w:val="0006726B"/>
    <w:rsid w:val="0006734F"/>
    <w:rsid w:val="0006775C"/>
    <w:rsid w:val="000707BB"/>
    <w:rsid w:val="00070BF6"/>
    <w:rsid w:val="00071E50"/>
    <w:rsid w:val="00071F31"/>
    <w:rsid w:val="000729A5"/>
    <w:rsid w:val="00073A64"/>
    <w:rsid w:val="00073D54"/>
    <w:rsid w:val="00075514"/>
    <w:rsid w:val="0007664A"/>
    <w:rsid w:val="00077436"/>
    <w:rsid w:val="00077F0F"/>
    <w:rsid w:val="0008042C"/>
    <w:rsid w:val="000804AA"/>
    <w:rsid w:val="00080C9F"/>
    <w:rsid w:val="00080E0B"/>
    <w:rsid w:val="0008103B"/>
    <w:rsid w:val="00081394"/>
    <w:rsid w:val="00081729"/>
    <w:rsid w:val="00081E49"/>
    <w:rsid w:val="00082252"/>
    <w:rsid w:val="0008391E"/>
    <w:rsid w:val="000839A7"/>
    <w:rsid w:val="0008535F"/>
    <w:rsid w:val="000858C8"/>
    <w:rsid w:val="00086026"/>
    <w:rsid w:val="00086470"/>
    <w:rsid w:val="000864D9"/>
    <w:rsid w:val="00086A75"/>
    <w:rsid w:val="00087400"/>
    <w:rsid w:val="00087445"/>
    <w:rsid w:val="000876DD"/>
    <w:rsid w:val="00087E7E"/>
    <w:rsid w:val="000912DC"/>
    <w:rsid w:val="00091C04"/>
    <w:rsid w:val="000937B1"/>
    <w:rsid w:val="00093E00"/>
    <w:rsid w:val="00094BDA"/>
    <w:rsid w:val="00094CDE"/>
    <w:rsid w:val="00095387"/>
    <w:rsid w:val="00095945"/>
    <w:rsid w:val="00096060"/>
    <w:rsid w:val="00096823"/>
    <w:rsid w:val="00097BA4"/>
    <w:rsid w:val="000A0508"/>
    <w:rsid w:val="000A089E"/>
    <w:rsid w:val="000A0B53"/>
    <w:rsid w:val="000A30F6"/>
    <w:rsid w:val="000A3EB1"/>
    <w:rsid w:val="000A4D3C"/>
    <w:rsid w:val="000A4E12"/>
    <w:rsid w:val="000A4E5F"/>
    <w:rsid w:val="000A6335"/>
    <w:rsid w:val="000A6398"/>
    <w:rsid w:val="000A66E6"/>
    <w:rsid w:val="000A6858"/>
    <w:rsid w:val="000A6BAE"/>
    <w:rsid w:val="000B0E83"/>
    <w:rsid w:val="000B1F24"/>
    <w:rsid w:val="000B2B8A"/>
    <w:rsid w:val="000B2FDE"/>
    <w:rsid w:val="000B30C4"/>
    <w:rsid w:val="000B391C"/>
    <w:rsid w:val="000B4892"/>
    <w:rsid w:val="000B49B7"/>
    <w:rsid w:val="000B617D"/>
    <w:rsid w:val="000B6E65"/>
    <w:rsid w:val="000B6ED4"/>
    <w:rsid w:val="000B739D"/>
    <w:rsid w:val="000B7426"/>
    <w:rsid w:val="000B7B5F"/>
    <w:rsid w:val="000C0736"/>
    <w:rsid w:val="000C10FB"/>
    <w:rsid w:val="000C1374"/>
    <w:rsid w:val="000C1CB8"/>
    <w:rsid w:val="000C1D6C"/>
    <w:rsid w:val="000C28B7"/>
    <w:rsid w:val="000C2970"/>
    <w:rsid w:val="000C2E62"/>
    <w:rsid w:val="000C2FB9"/>
    <w:rsid w:val="000C3A8E"/>
    <w:rsid w:val="000C3EF9"/>
    <w:rsid w:val="000C45CC"/>
    <w:rsid w:val="000C4EBC"/>
    <w:rsid w:val="000C4F2F"/>
    <w:rsid w:val="000C5122"/>
    <w:rsid w:val="000C58D1"/>
    <w:rsid w:val="000C5963"/>
    <w:rsid w:val="000C5974"/>
    <w:rsid w:val="000C5FB4"/>
    <w:rsid w:val="000D046B"/>
    <w:rsid w:val="000D1FB6"/>
    <w:rsid w:val="000D2639"/>
    <w:rsid w:val="000D3B32"/>
    <w:rsid w:val="000D3D4A"/>
    <w:rsid w:val="000D5765"/>
    <w:rsid w:val="000D5AEC"/>
    <w:rsid w:val="000D61FC"/>
    <w:rsid w:val="000D63C5"/>
    <w:rsid w:val="000D7E03"/>
    <w:rsid w:val="000E033C"/>
    <w:rsid w:val="000E057E"/>
    <w:rsid w:val="000E2082"/>
    <w:rsid w:val="000E409F"/>
    <w:rsid w:val="000E4718"/>
    <w:rsid w:val="000E4B3E"/>
    <w:rsid w:val="000E4CB6"/>
    <w:rsid w:val="000E66A2"/>
    <w:rsid w:val="000E6D09"/>
    <w:rsid w:val="000E75CF"/>
    <w:rsid w:val="000E7A13"/>
    <w:rsid w:val="000F195C"/>
    <w:rsid w:val="000F1A38"/>
    <w:rsid w:val="000F1B2D"/>
    <w:rsid w:val="000F1FAB"/>
    <w:rsid w:val="000F2109"/>
    <w:rsid w:val="000F4817"/>
    <w:rsid w:val="000F51EB"/>
    <w:rsid w:val="000F633C"/>
    <w:rsid w:val="000F6384"/>
    <w:rsid w:val="000F66E8"/>
    <w:rsid w:val="0010037F"/>
    <w:rsid w:val="001018CB"/>
    <w:rsid w:val="00102172"/>
    <w:rsid w:val="001047A9"/>
    <w:rsid w:val="00105337"/>
    <w:rsid w:val="00106166"/>
    <w:rsid w:val="00106A44"/>
    <w:rsid w:val="001112DB"/>
    <w:rsid w:val="00111331"/>
    <w:rsid w:val="001128E9"/>
    <w:rsid w:val="00112ECC"/>
    <w:rsid w:val="0011316B"/>
    <w:rsid w:val="001138E9"/>
    <w:rsid w:val="00113A7C"/>
    <w:rsid w:val="0011430C"/>
    <w:rsid w:val="001146EC"/>
    <w:rsid w:val="00114EC2"/>
    <w:rsid w:val="001158E0"/>
    <w:rsid w:val="00116262"/>
    <w:rsid w:val="00116EDE"/>
    <w:rsid w:val="0011724C"/>
    <w:rsid w:val="00117624"/>
    <w:rsid w:val="00117BD6"/>
    <w:rsid w:val="00120968"/>
    <w:rsid w:val="00120E8A"/>
    <w:rsid w:val="00120EF4"/>
    <w:rsid w:val="00121260"/>
    <w:rsid w:val="00122A2D"/>
    <w:rsid w:val="00123C68"/>
    <w:rsid w:val="00124C2F"/>
    <w:rsid w:val="001253C2"/>
    <w:rsid w:val="00125749"/>
    <w:rsid w:val="00125CE6"/>
    <w:rsid w:val="00126583"/>
    <w:rsid w:val="001265EA"/>
    <w:rsid w:val="00127321"/>
    <w:rsid w:val="00130103"/>
    <w:rsid w:val="00130A05"/>
    <w:rsid w:val="00131D16"/>
    <w:rsid w:val="00131E83"/>
    <w:rsid w:val="00132078"/>
    <w:rsid w:val="00133008"/>
    <w:rsid w:val="00133F36"/>
    <w:rsid w:val="001351CB"/>
    <w:rsid w:val="00135650"/>
    <w:rsid w:val="001357BA"/>
    <w:rsid w:val="00135A76"/>
    <w:rsid w:val="00136F1D"/>
    <w:rsid w:val="001409B1"/>
    <w:rsid w:val="00140ECB"/>
    <w:rsid w:val="0014145C"/>
    <w:rsid w:val="00142C67"/>
    <w:rsid w:val="00143381"/>
    <w:rsid w:val="001435BF"/>
    <w:rsid w:val="001451AE"/>
    <w:rsid w:val="00146AEB"/>
    <w:rsid w:val="00147036"/>
    <w:rsid w:val="00147A37"/>
    <w:rsid w:val="00150242"/>
    <w:rsid w:val="00151419"/>
    <w:rsid w:val="00152001"/>
    <w:rsid w:val="001520C4"/>
    <w:rsid w:val="00152F82"/>
    <w:rsid w:val="001534AD"/>
    <w:rsid w:val="00153942"/>
    <w:rsid w:val="00154939"/>
    <w:rsid w:val="00154B34"/>
    <w:rsid w:val="0015516A"/>
    <w:rsid w:val="00155765"/>
    <w:rsid w:val="001557B2"/>
    <w:rsid w:val="00155AD0"/>
    <w:rsid w:val="0015664C"/>
    <w:rsid w:val="00157399"/>
    <w:rsid w:val="00157490"/>
    <w:rsid w:val="00160277"/>
    <w:rsid w:val="001602CE"/>
    <w:rsid w:val="001603C3"/>
    <w:rsid w:val="00160875"/>
    <w:rsid w:val="001608F4"/>
    <w:rsid w:val="001610F1"/>
    <w:rsid w:val="001613AF"/>
    <w:rsid w:val="00161975"/>
    <w:rsid w:val="00162ACB"/>
    <w:rsid w:val="00162C4B"/>
    <w:rsid w:val="00163224"/>
    <w:rsid w:val="00163586"/>
    <w:rsid w:val="00164CBF"/>
    <w:rsid w:val="00165426"/>
    <w:rsid w:val="00165471"/>
    <w:rsid w:val="00167E20"/>
    <w:rsid w:val="0017113F"/>
    <w:rsid w:val="00172FD3"/>
    <w:rsid w:val="001737AE"/>
    <w:rsid w:val="001739FD"/>
    <w:rsid w:val="0017465E"/>
    <w:rsid w:val="00175495"/>
    <w:rsid w:val="00175E59"/>
    <w:rsid w:val="00176287"/>
    <w:rsid w:val="00176B93"/>
    <w:rsid w:val="0017713A"/>
    <w:rsid w:val="00177728"/>
    <w:rsid w:val="00177F48"/>
    <w:rsid w:val="00180030"/>
    <w:rsid w:val="0018028D"/>
    <w:rsid w:val="00180413"/>
    <w:rsid w:val="001806BF"/>
    <w:rsid w:val="00180D75"/>
    <w:rsid w:val="001812A7"/>
    <w:rsid w:val="001824A3"/>
    <w:rsid w:val="00183F8C"/>
    <w:rsid w:val="00184FA7"/>
    <w:rsid w:val="00185206"/>
    <w:rsid w:val="001863E4"/>
    <w:rsid w:val="001865EB"/>
    <w:rsid w:val="00186F7E"/>
    <w:rsid w:val="00187D58"/>
    <w:rsid w:val="0019149E"/>
    <w:rsid w:val="00194AD6"/>
    <w:rsid w:val="001956F4"/>
    <w:rsid w:val="00196462"/>
    <w:rsid w:val="00196772"/>
    <w:rsid w:val="00196A59"/>
    <w:rsid w:val="0019733A"/>
    <w:rsid w:val="001976DA"/>
    <w:rsid w:val="001A0217"/>
    <w:rsid w:val="001A08A3"/>
    <w:rsid w:val="001A141A"/>
    <w:rsid w:val="001A2570"/>
    <w:rsid w:val="001A26FE"/>
    <w:rsid w:val="001A27C6"/>
    <w:rsid w:val="001A39C2"/>
    <w:rsid w:val="001A400C"/>
    <w:rsid w:val="001A44E3"/>
    <w:rsid w:val="001A45DF"/>
    <w:rsid w:val="001A4E9B"/>
    <w:rsid w:val="001A557F"/>
    <w:rsid w:val="001A6175"/>
    <w:rsid w:val="001A6661"/>
    <w:rsid w:val="001A6891"/>
    <w:rsid w:val="001A7367"/>
    <w:rsid w:val="001A75B9"/>
    <w:rsid w:val="001A7C52"/>
    <w:rsid w:val="001B0133"/>
    <w:rsid w:val="001B0910"/>
    <w:rsid w:val="001B107E"/>
    <w:rsid w:val="001B21BD"/>
    <w:rsid w:val="001B256C"/>
    <w:rsid w:val="001B2924"/>
    <w:rsid w:val="001B4042"/>
    <w:rsid w:val="001B5859"/>
    <w:rsid w:val="001B5AD6"/>
    <w:rsid w:val="001B6433"/>
    <w:rsid w:val="001B6E23"/>
    <w:rsid w:val="001B7225"/>
    <w:rsid w:val="001B7238"/>
    <w:rsid w:val="001B7719"/>
    <w:rsid w:val="001C0493"/>
    <w:rsid w:val="001C0A8A"/>
    <w:rsid w:val="001C0D86"/>
    <w:rsid w:val="001C1EDF"/>
    <w:rsid w:val="001C1F2F"/>
    <w:rsid w:val="001C2FE6"/>
    <w:rsid w:val="001C3CB0"/>
    <w:rsid w:val="001C6BBE"/>
    <w:rsid w:val="001C719F"/>
    <w:rsid w:val="001C7AC0"/>
    <w:rsid w:val="001D038B"/>
    <w:rsid w:val="001D070F"/>
    <w:rsid w:val="001D087A"/>
    <w:rsid w:val="001D0B29"/>
    <w:rsid w:val="001D1143"/>
    <w:rsid w:val="001D14D1"/>
    <w:rsid w:val="001D2054"/>
    <w:rsid w:val="001D2505"/>
    <w:rsid w:val="001D29C9"/>
    <w:rsid w:val="001D2DF7"/>
    <w:rsid w:val="001D2F65"/>
    <w:rsid w:val="001D418A"/>
    <w:rsid w:val="001D42FB"/>
    <w:rsid w:val="001D43C0"/>
    <w:rsid w:val="001D474F"/>
    <w:rsid w:val="001D5369"/>
    <w:rsid w:val="001D57AB"/>
    <w:rsid w:val="001D5F40"/>
    <w:rsid w:val="001D67B8"/>
    <w:rsid w:val="001D75A5"/>
    <w:rsid w:val="001D7C2C"/>
    <w:rsid w:val="001E0570"/>
    <w:rsid w:val="001E16DB"/>
    <w:rsid w:val="001E19E6"/>
    <w:rsid w:val="001E2200"/>
    <w:rsid w:val="001E2590"/>
    <w:rsid w:val="001E2AB2"/>
    <w:rsid w:val="001E35E0"/>
    <w:rsid w:val="001E4D9B"/>
    <w:rsid w:val="001E6DE2"/>
    <w:rsid w:val="001E70B3"/>
    <w:rsid w:val="001E7627"/>
    <w:rsid w:val="001E7AD6"/>
    <w:rsid w:val="001F0059"/>
    <w:rsid w:val="001F00F3"/>
    <w:rsid w:val="001F0309"/>
    <w:rsid w:val="001F118B"/>
    <w:rsid w:val="001F242E"/>
    <w:rsid w:val="001F25D4"/>
    <w:rsid w:val="001F2BBB"/>
    <w:rsid w:val="001F3338"/>
    <w:rsid w:val="001F635A"/>
    <w:rsid w:val="001F6562"/>
    <w:rsid w:val="001F6B67"/>
    <w:rsid w:val="00200077"/>
    <w:rsid w:val="002009BD"/>
    <w:rsid w:val="002009C5"/>
    <w:rsid w:val="00201127"/>
    <w:rsid w:val="00201665"/>
    <w:rsid w:val="00201FB5"/>
    <w:rsid w:val="002022DC"/>
    <w:rsid w:val="00202785"/>
    <w:rsid w:val="00203266"/>
    <w:rsid w:val="0020442D"/>
    <w:rsid w:val="002048E7"/>
    <w:rsid w:val="00205321"/>
    <w:rsid w:val="00210813"/>
    <w:rsid w:val="0021188B"/>
    <w:rsid w:val="00211E5A"/>
    <w:rsid w:val="00212805"/>
    <w:rsid w:val="002142E2"/>
    <w:rsid w:val="00214EA4"/>
    <w:rsid w:val="00215437"/>
    <w:rsid w:val="00215B62"/>
    <w:rsid w:val="002162E1"/>
    <w:rsid w:val="00216F62"/>
    <w:rsid w:val="002203A0"/>
    <w:rsid w:val="00220CB0"/>
    <w:rsid w:val="00223007"/>
    <w:rsid w:val="00224637"/>
    <w:rsid w:val="00225563"/>
    <w:rsid w:val="00226788"/>
    <w:rsid w:val="00226C59"/>
    <w:rsid w:val="00226E00"/>
    <w:rsid w:val="0022769A"/>
    <w:rsid w:val="00227738"/>
    <w:rsid w:val="0023295F"/>
    <w:rsid w:val="00233EE8"/>
    <w:rsid w:val="00236BE4"/>
    <w:rsid w:val="00237FF9"/>
    <w:rsid w:val="002411A3"/>
    <w:rsid w:val="002417FF"/>
    <w:rsid w:val="00241DC3"/>
    <w:rsid w:val="00242E1F"/>
    <w:rsid w:val="00242F23"/>
    <w:rsid w:val="002435CC"/>
    <w:rsid w:val="002449D8"/>
    <w:rsid w:val="00244B4F"/>
    <w:rsid w:val="00244F55"/>
    <w:rsid w:val="00244F62"/>
    <w:rsid w:val="00245398"/>
    <w:rsid w:val="00245B99"/>
    <w:rsid w:val="002465FE"/>
    <w:rsid w:val="0024668E"/>
    <w:rsid w:val="0024731A"/>
    <w:rsid w:val="00250EFC"/>
    <w:rsid w:val="00252764"/>
    <w:rsid w:val="002537BC"/>
    <w:rsid w:val="002554A7"/>
    <w:rsid w:val="00256854"/>
    <w:rsid w:val="00261103"/>
    <w:rsid w:val="0026115C"/>
    <w:rsid w:val="002611AA"/>
    <w:rsid w:val="00261B87"/>
    <w:rsid w:val="00261D56"/>
    <w:rsid w:val="00261D92"/>
    <w:rsid w:val="00262D4A"/>
    <w:rsid w:val="002645FE"/>
    <w:rsid w:val="00264D4E"/>
    <w:rsid w:val="00264FD5"/>
    <w:rsid w:val="002652C1"/>
    <w:rsid w:val="00266266"/>
    <w:rsid w:val="00266A9A"/>
    <w:rsid w:val="002670DC"/>
    <w:rsid w:val="00267145"/>
    <w:rsid w:val="00270360"/>
    <w:rsid w:val="00270BF8"/>
    <w:rsid w:val="0027109B"/>
    <w:rsid w:val="00271913"/>
    <w:rsid w:val="00271AA6"/>
    <w:rsid w:val="00272A95"/>
    <w:rsid w:val="00273277"/>
    <w:rsid w:val="002754F2"/>
    <w:rsid w:val="00275AFB"/>
    <w:rsid w:val="00275D08"/>
    <w:rsid w:val="002772F2"/>
    <w:rsid w:val="002807BC"/>
    <w:rsid w:val="00280808"/>
    <w:rsid w:val="002820EB"/>
    <w:rsid w:val="00282202"/>
    <w:rsid w:val="00282547"/>
    <w:rsid w:val="002829AF"/>
    <w:rsid w:val="00283117"/>
    <w:rsid w:val="00283796"/>
    <w:rsid w:val="00283CB5"/>
    <w:rsid w:val="0028439A"/>
    <w:rsid w:val="002853C4"/>
    <w:rsid w:val="00286374"/>
    <w:rsid w:val="00287F4A"/>
    <w:rsid w:val="00290002"/>
    <w:rsid w:val="00290398"/>
    <w:rsid w:val="0029040B"/>
    <w:rsid w:val="00290ABC"/>
    <w:rsid w:val="00291104"/>
    <w:rsid w:val="00292270"/>
    <w:rsid w:val="0029288A"/>
    <w:rsid w:val="00293527"/>
    <w:rsid w:val="00293F3A"/>
    <w:rsid w:val="00293FD3"/>
    <w:rsid w:val="002946AD"/>
    <w:rsid w:val="00294BD1"/>
    <w:rsid w:val="0029501C"/>
    <w:rsid w:val="00295260"/>
    <w:rsid w:val="00295522"/>
    <w:rsid w:val="00295FD3"/>
    <w:rsid w:val="002A00A6"/>
    <w:rsid w:val="002A013B"/>
    <w:rsid w:val="002A0235"/>
    <w:rsid w:val="002A0523"/>
    <w:rsid w:val="002A078E"/>
    <w:rsid w:val="002A09BB"/>
    <w:rsid w:val="002A0F34"/>
    <w:rsid w:val="002A26A0"/>
    <w:rsid w:val="002A2E71"/>
    <w:rsid w:val="002A352A"/>
    <w:rsid w:val="002A3628"/>
    <w:rsid w:val="002A37A1"/>
    <w:rsid w:val="002A4EBB"/>
    <w:rsid w:val="002A53B1"/>
    <w:rsid w:val="002A56B3"/>
    <w:rsid w:val="002A5D6B"/>
    <w:rsid w:val="002A69FD"/>
    <w:rsid w:val="002A6C4F"/>
    <w:rsid w:val="002A6E08"/>
    <w:rsid w:val="002A760C"/>
    <w:rsid w:val="002B009A"/>
    <w:rsid w:val="002B0406"/>
    <w:rsid w:val="002B04D5"/>
    <w:rsid w:val="002B05D9"/>
    <w:rsid w:val="002B09BA"/>
    <w:rsid w:val="002B1047"/>
    <w:rsid w:val="002B1485"/>
    <w:rsid w:val="002B1670"/>
    <w:rsid w:val="002B1C3C"/>
    <w:rsid w:val="002B1C63"/>
    <w:rsid w:val="002B1E04"/>
    <w:rsid w:val="002B1F00"/>
    <w:rsid w:val="002B2C23"/>
    <w:rsid w:val="002B3066"/>
    <w:rsid w:val="002B368C"/>
    <w:rsid w:val="002B3742"/>
    <w:rsid w:val="002B4716"/>
    <w:rsid w:val="002B54B7"/>
    <w:rsid w:val="002B5500"/>
    <w:rsid w:val="002B5521"/>
    <w:rsid w:val="002B6BE7"/>
    <w:rsid w:val="002B6DBB"/>
    <w:rsid w:val="002B71F6"/>
    <w:rsid w:val="002C04F0"/>
    <w:rsid w:val="002C20E6"/>
    <w:rsid w:val="002C24F0"/>
    <w:rsid w:val="002C274C"/>
    <w:rsid w:val="002C29B1"/>
    <w:rsid w:val="002C2D7A"/>
    <w:rsid w:val="002C2E14"/>
    <w:rsid w:val="002C388B"/>
    <w:rsid w:val="002C40D7"/>
    <w:rsid w:val="002C42F9"/>
    <w:rsid w:val="002C453A"/>
    <w:rsid w:val="002C4FAB"/>
    <w:rsid w:val="002C52FE"/>
    <w:rsid w:val="002C5871"/>
    <w:rsid w:val="002C5F64"/>
    <w:rsid w:val="002C6529"/>
    <w:rsid w:val="002C7C97"/>
    <w:rsid w:val="002C7F3B"/>
    <w:rsid w:val="002D1E2E"/>
    <w:rsid w:val="002D23BF"/>
    <w:rsid w:val="002D24F0"/>
    <w:rsid w:val="002D3377"/>
    <w:rsid w:val="002D354E"/>
    <w:rsid w:val="002D47B7"/>
    <w:rsid w:val="002D47F3"/>
    <w:rsid w:val="002D4CD8"/>
    <w:rsid w:val="002D4FD8"/>
    <w:rsid w:val="002D6118"/>
    <w:rsid w:val="002D62D0"/>
    <w:rsid w:val="002D69F1"/>
    <w:rsid w:val="002D6ADB"/>
    <w:rsid w:val="002E261E"/>
    <w:rsid w:val="002E2984"/>
    <w:rsid w:val="002E2EA3"/>
    <w:rsid w:val="002E2FC0"/>
    <w:rsid w:val="002E3CB6"/>
    <w:rsid w:val="002E3CB8"/>
    <w:rsid w:val="002E4CBD"/>
    <w:rsid w:val="002E4E24"/>
    <w:rsid w:val="002E4F31"/>
    <w:rsid w:val="002E5DBC"/>
    <w:rsid w:val="002E5DE5"/>
    <w:rsid w:val="002E5FFF"/>
    <w:rsid w:val="002E64AC"/>
    <w:rsid w:val="002E69D7"/>
    <w:rsid w:val="002E6EF3"/>
    <w:rsid w:val="002E7318"/>
    <w:rsid w:val="002E7CD7"/>
    <w:rsid w:val="002F0937"/>
    <w:rsid w:val="002F0D5F"/>
    <w:rsid w:val="002F0E57"/>
    <w:rsid w:val="002F12B2"/>
    <w:rsid w:val="002F2896"/>
    <w:rsid w:val="002F2E50"/>
    <w:rsid w:val="002F46E2"/>
    <w:rsid w:val="002F4C5D"/>
    <w:rsid w:val="002F53EB"/>
    <w:rsid w:val="002F626B"/>
    <w:rsid w:val="002F6482"/>
    <w:rsid w:val="002F67A1"/>
    <w:rsid w:val="002F6AA8"/>
    <w:rsid w:val="002F73F6"/>
    <w:rsid w:val="0030059F"/>
    <w:rsid w:val="0030066E"/>
    <w:rsid w:val="00300EAE"/>
    <w:rsid w:val="003016FE"/>
    <w:rsid w:val="003017B2"/>
    <w:rsid w:val="003018B6"/>
    <w:rsid w:val="003028BD"/>
    <w:rsid w:val="003029E8"/>
    <w:rsid w:val="0030349E"/>
    <w:rsid w:val="003051E4"/>
    <w:rsid w:val="003058A3"/>
    <w:rsid w:val="00305BC4"/>
    <w:rsid w:val="003077EE"/>
    <w:rsid w:val="00307EA8"/>
    <w:rsid w:val="00310EE1"/>
    <w:rsid w:val="00310F89"/>
    <w:rsid w:val="00311533"/>
    <w:rsid w:val="00312427"/>
    <w:rsid w:val="00312557"/>
    <w:rsid w:val="00312756"/>
    <w:rsid w:val="003127B3"/>
    <w:rsid w:val="00312D9F"/>
    <w:rsid w:val="003132FF"/>
    <w:rsid w:val="00313B82"/>
    <w:rsid w:val="00315561"/>
    <w:rsid w:val="0031568E"/>
    <w:rsid w:val="0031630D"/>
    <w:rsid w:val="00316C52"/>
    <w:rsid w:val="00317386"/>
    <w:rsid w:val="003174D1"/>
    <w:rsid w:val="003179A5"/>
    <w:rsid w:val="00317F3A"/>
    <w:rsid w:val="00321949"/>
    <w:rsid w:val="00322A62"/>
    <w:rsid w:val="00322EC7"/>
    <w:rsid w:val="003232A7"/>
    <w:rsid w:val="003234BB"/>
    <w:rsid w:val="00323771"/>
    <w:rsid w:val="00323ACB"/>
    <w:rsid w:val="00323E67"/>
    <w:rsid w:val="00325365"/>
    <w:rsid w:val="00325781"/>
    <w:rsid w:val="003260E4"/>
    <w:rsid w:val="00326329"/>
    <w:rsid w:val="003304A9"/>
    <w:rsid w:val="003317E0"/>
    <w:rsid w:val="00331EB2"/>
    <w:rsid w:val="00332F3D"/>
    <w:rsid w:val="00333324"/>
    <w:rsid w:val="00333DED"/>
    <w:rsid w:val="00334644"/>
    <w:rsid w:val="0033472B"/>
    <w:rsid w:val="00335713"/>
    <w:rsid w:val="003357FB"/>
    <w:rsid w:val="00336955"/>
    <w:rsid w:val="00336A9D"/>
    <w:rsid w:val="003377B3"/>
    <w:rsid w:val="00337986"/>
    <w:rsid w:val="00337BE1"/>
    <w:rsid w:val="00337EAE"/>
    <w:rsid w:val="0034069C"/>
    <w:rsid w:val="003407A4"/>
    <w:rsid w:val="00340E03"/>
    <w:rsid w:val="00340E5F"/>
    <w:rsid w:val="0034249B"/>
    <w:rsid w:val="0034426E"/>
    <w:rsid w:val="003452F2"/>
    <w:rsid w:val="00345F98"/>
    <w:rsid w:val="00346152"/>
    <w:rsid w:val="003465C5"/>
    <w:rsid w:val="00346A80"/>
    <w:rsid w:val="00347070"/>
    <w:rsid w:val="00347B9E"/>
    <w:rsid w:val="00347FC9"/>
    <w:rsid w:val="00352049"/>
    <w:rsid w:val="00352953"/>
    <w:rsid w:val="00352CB4"/>
    <w:rsid w:val="00353192"/>
    <w:rsid w:val="003531C7"/>
    <w:rsid w:val="00353518"/>
    <w:rsid w:val="00353C72"/>
    <w:rsid w:val="00354418"/>
    <w:rsid w:val="00354B27"/>
    <w:rsid w:val="00355060"/>
    <w:rsid w:val="003556F8"/>
    <w:rsid w:val="003569A2"/>
    <w:rsid w:val="0035769F"/>
    <w:rsid w:val="00357977"/>
    <w:rsid w:val="00357AB7"/>
    <w:rsid w:val="003602FF"/>
    <w:rsid w:val="00360AB3"/>
    <w:rsid w:val="00360F20"/>
    <w:rsid w:val="003616B9"/>
    <w:rsid w:val="003618E4"/>
    <w:rsid w:val="00361A94"/>
    <w:rsid w:val="0036231F"/>
    <w:rsid w:val="00363F6B"/>
    <w:rsid w:val="00364948"/>
    <w:rsid w:val="00364A4D"/>
    <w:rsid w:val="00366370"/>
    <w:rsid w:val="00366ED3"/>
    <w:rsid w:val="003702F5"/>
    <w:rsid w:val="00370561"/>
    <w:rsid w:val="00371438"/>
    <w:rsid w:val="00371AA1"/>
    <w:rsid w:val="00371FFB"/>
    <w:rsid w:val="00372352"/>
    <w:rsid w:val="003737C5"/>
    <w:rsid w:val="003741F0"/>
    <w:rsid w:val="0037502C"/>
    <w:rsid w:val="00375B96"/>
    <w:rsid w:val="0038060B"/>
    <w:rsid w:val="003807EA"/>
    <w:rsid w:val="00380CD0"/>
    <w:rsid w:val="003810FA"/>
    <w:rsid w:val="00381F93"/>
    <w:rsid w:val="00382395"/>
    <w:rsid w:val="00382AE8"/>
    <w:rsid w:val="00383616"/>
    <w:rsid w:val="003837D6"/>
    <w:rsid w:val="003837E7"/>
    <w:rsid w:val="003843AF"/>
    <w:rsid w:val="003851E1"/>
    <w:rsid w:val="003856AB"/>
    <w:rsid w:val="00386CC0"/>
    <w:rsid w:val="00390E80"/>
    <w:rsid w:val="0039112B"/>
    <w:rsid w:val="003913FC"/>
    <w:rsid w:val="00392528"/>
    <w:rsid w:val="00392604"/>
    <w:rsid w:val="003932C1"/>
    <w:rsid w:val="00393332"/>
    <w:rsid w:val="00395353"/>
    <w:rsid w:val="003958AE"/>
    <w:rsid w:val="00395D64"/>
    <w:rsid w:val="0039627D"/>
    <w:rsid w:val="00397FC3"/>
    <w:rsid w:val="003A1B89"/>
    <w:rsid w:val="003A233F"/>
    <w:rsid w:val="003A2FCE"/>
    <w:rsid w:val="003A3A32"/>
    <w:rsid w:val="003A3B4D"/>
    <w:rsid w:val="003A489A"/>
    <w:rsid w:val="003A4E92"/>
    <w:rsid w:val="003A6559"/>
    <w:rsid w:val="003A7397"/>
    <w:rsid w:val="003A77CA"/>
    <w:rsid w:val="003B0BC5"/>
    <w:rsid w:val="003B14FA"/>
    <w:rsid w:val="003B1A22"/>
    <w:rsid w:val="003B3227"/>
    <w:rsid w:val="003B34EB"/>
    <w:rsid w:val="003B372F"/>
    <w:rsid w:val="003B4C6D"/>
    <w:rsid w:val="003B54AB"/>
    <w:rsid w:val="003B566C"/>
    <w:rsid w:val="003B7FEB"/>
    <w:rsid w:val="003C0300"/>
    <w:rsid w:val="003C0DCF"/>
    <w:rsid w:val="003C1276"/>
    <w:rsid w:val="003C3C97"/>
    <w:rsid w:val="003C42FD"/>
    <w:rsid w:val="003C4437"/>
    <w:rsid w:val="003C4BA8"/>
    <w:rsid w:val="003C52D4"/>
    <w:rsid w:val="003C597C"/>
    <w:rsid w:val="003C5A55"/>
    <w:rsid w:val="003C5DBF"/>
    <w:rsid w:val="003C72A0"/>
    <w:rsid w:val="003C743E"/>
    <w:rsid w:val="003C7670"/>
    <w:rsid w:val="003C7A45"/>
    <w:rsid w:val="003D0077"/>
    <w:rsid w:val="003D0A16"/>
    <w:rsid w:val="003D0A58"/>
    <w:rsid w:val="003D1A58"/>
    <w:rsid w:val="003D246C"/>
    <w:rsid w:val="003D3F07"/>
    <w:rsid w:val="003D40C8"/>
    <w:rsid w:val="003D4424"/>
    <w:rsid w:val="003D45CD"/>
    <w:rsid w:val="003D4806"/>
    <w:rsid w:val="003D65C5"/>
    <w:rsid w:val="003D7F59"/>
    <w:rsid w:val="003E0EF6"/>
    <w:rsid w:val="003E122B"/>
    <w:rsid w:val="003E1873"/>
    <w:rsid w:val="003E2EA0"/>
    <w:rsid w:val="003E36E8"/>
    <w:rsid w:val="003E434D"/>
    <w:rsid w:val="003E4682"/>
    <w:rsid w:val="003E4FFF"/>
    <w:rsid w:val="003E750F"/>
    <w:rsid w:val="003E7E23"/>
    <w:rsid w:val="003F0E36"/>
    <w:rsid w:val="003F12EB"/>
    <w:rsid w:val="003F13B4"/>
    <w:rsid w:val="003F3601"/>
    <w:rsid w:val="003F3FE2"/>
    <w:rsid w:val="003F41B2"/>
    <w:rsid w:val="003F44CF"/>
    <w:rsid w:val="003F5328"/>
    <w:rsid w:val="003F533F"/>
    <w:rsid w:val="003F53DC"/>
    <w:rsid w:val="003F5953"/>
    <w:rsid w:val="003F5958"/>
    <w:rsid w:val="003F5EEF"/>
    <w:rsid w:val="003F5FEC"/>
    <w:rsid w:val="003F6945"/>
    <w:rsid w:val="003F6E00"/>
    <w:rsid w:val="004009D8"/>
    <w:rsid w:val="00401669"/>
    <w:rsid w:val="00401CB8"/>
    <w:rsid w:val="00402F57"/>
    <w:rsid w:val="004037F7"/>
    <w:rsid w:val="00405283"/>
    <w:rsid w:val="00407927"/>
    <w:rsid w:val="00407AEC"/>
    <w:rsid w:val="004106CF"/>
    <w:rsid w:val="00414E00"/>
    <w:rsid w:val="00416A2C"/>
    <w:rsid w:val="00416E59"/>
    <w:rsid w:val="00417250"/>
    <w:rsid w:val="0041746A"/>
    <w:rsid w:val="00420260"/>
    <w:rsid w:val="004205EE"/>
    <w:rsid w:val="00421131"/>
    <w:rsid w:val="004211EC"/>
    <w:rsid w:val="00421245"/>
    <w:rsid w:val="004221AA"/>
    <w:rsid w:val="00422685"/>
    <w:rsid w:val="00422D5B"/>
    <w:rsid w:val="004234AD"/>
    <w:rsid w:val="00423A8A"/>
    <w:rsid w:val="00423E8F"/>
    <w:rsid w:val="00424DD1"/>
    <w:rsid w:val="00425086"/>
    <w:rsid w:val="00425726"/>
    <w:rsid w:val="00425DED"/>
    <w:rsid w:val="00426AA6"/>
    <w:rsid w:val="00426EAE"/>
    <w:rsid w:val="00427A20"/>
    <w:rsid w:val="00430431"/>
    <w:rsid w:val="00430845"/>
    <w:rsid w:val="00430E73"/>
    <w:rsid w:val="004313C3"/>
    <w:rsid w:val="00431BBB"/>
    <w:rsid w:val="0043301B"/>
    <w:rsid w:val="00433609"/>
    <w:rsid w:val="00433C65"/>
    <w:rsid w:val="00433E1E"/>
    <w:rsid w:val="00434A36"/>
    <w:rsid w:val="00434C07"/>
    <w:rsid w:val="00434CE3"/>
    <w:rsid w:val="00434D21"/>
    <w:rsid w:val="00435205"/>
    <w:rsid w:val="0043699E"/>
    <w:rsid w:val="00436B1B"/>
    <w:rsid w:val="00437960"/>
    <w:rsid w:val="00437C7D"/>
    <w:rsid w:val="00437EDC"/>
    <w:rsid w:val="00442DAF"/>
    <w:rsid w:val="00443470"/>
    <w:rsid w:val="00443661"/>
    <w:rsid w:val="004442A7"/>
    <w:rsid w:val="0044460F"/>
    <w:rsid w:val="004447FE"/>
    <w:rsid w:val="00444D37"/>
    <w:rsid w:val="00445CCD"/>
    <w:rsid w:val="00446338"/>
    <w:rsid w:val="0044658D"/>
    <w:rsid w:val="00446925"/>
    <w:rsid w:val="00446BB0"/>
    <w:rsid w:val="00446E4A"/>
    <w:rsid w:val="00447775"/>
    <w:rsid w:val="004500E5"/>
    <w:rsid w:val="004501D7"/>
    <w:rsid w:val="0045021D"/>
    <w:rsid w:val="004506DB"/>
    <w:rsid w:val="00450C8B"/>
    <w:rsid w:val="004513F4"/>
    <w:rsid w:val="00451531"/>
    <w:rsid w:val="00451677"/>
    <w:rsid w:val="00452C55"/>
    <w:rsid w:val="0045379B"/>
    <w:rsid w:val="0045441A"/>
    <w:rsid w:val="00454E61"/>
    <w:rsid w:val="00455498"/>
    <w:rsid w:val="00455B65"/>
    <w:rsid w:val="0045746C"/>
    <w:rsid w:val="00457527"/>
    <w:rsid w:val="004579EE"/>
    <w:rsid w:val="00457C44"/>
    <w:rsid w:val="00457DD7"/>
    <w:rsid w:val="00457F72"/>
    <w:rsid w:val="004603B8"/>
    <w:rsid w:val="004626FB"/>
    <w:rsid w:val="004632D2"/>
    <w:rsid w:val="00464826"/>
    <w:rsid w:val="00465112"/>
    <w:rsid w:val="00465BB5"/>
    <w:rsid w:val="00466057"/>
    <w:rsid w:val="004660A8"/>
    <w:rsid w:val="00466D6E"/>
    <w:rsid w:val="004673F2"/>
    <w:rsid w:val="00470797"/>
    <w:rsid w:val="0047138A"/>
    <w:rsid w:val="00472A1B"/>
    <w:rsid w:val="00472EA8"/>
    <w:rsid w:val="00473AE2"/>
    <w:rsid w:val="0047405E"/>
    <w:rsid w:val="004741F2"/>
    <w:rsid w:val="004751B6"/>
    <w:rsid w:val="004751B7"/>
    <w:rsid w:val="0047557E"/>
    <w:rsid w:val="00475F9F"/>
    <w:rsid w:val="00476594"/>
    <w:rsid w:val="00476A61"/>
    <w:rsid w:val="00477182"/>
    <w:rsid w:val="00477652"/>
    <w:rsid w:val="004813F5"/>
    <w:rsid w:val="00482964"/>
    <w:rsid w:val="00482E51"/>
    <w:rsid w:val="00483368"/>
    <w:rsid w:val="00483693"/>
    <w:rsid w:val="004837B1"/>
    <w:rsid w:val="00484CDD"/>
    <w:rsid w:val="00485584"/>
    <w:rsid w:val="00485670"/>
    <w:rsid w:val="00485896"/>
    <w:rsid w:val="004865AB"/>
    <w:rsid w:val="0048692D"/>
    <w:rsid w:val="00486B39"/>
    <w:rsid w:val="00486B8B"/>
    <w:rsid w:val="004877FD"/>
    <w:rsid w:val="004905C6"/>
    <w:rsid w:val="00491A9A"/>
    <w:rsid w:val="004925DF"/>
    <w:rsid w:val="00492F83"/>
    <w:rsid w:val="00494B3E"/>
    <w:rsid w:val="0049532B"/>
    <w:rsid w:val="004954FE"/>
    <w:rsid w:val="00495C6A"/>
    <w:rsid w:val="0049667B"/>
    <w:rsid w:val="00496EDA"/>
    <w:rsid w:val="00497CCC"/>
    <w:rsid w:val="004A04B6"/>
    <w:rsid w:val="004A1EB6"/>
    <w:rsid w:val="004A2980"/>
    <w:rsid w:val="004A4A48"/>
    <w:rsid w:val="004A4ADD"/>
    <w:rsid w:val="004A53C0"/>
    <w:rsid w:val="004A54B0"/>
    <w:rsid w:val="004A5507"/>
    <w:rsid w:val="004A600D"/>
    <w:rsid w:val="004A644F"/>
    <w:rsid w:val="004A664B"/>
    <w:rsid w:val="004B06AB"/>
    <w:rsid w:val="004B0E8C"/>
    <w:rsid w:val="004B167D"/>
    <w:rsid w:val="004B1B0D"/>
    <w:rsid w:val="004B2F01"/>
    <w:rsid w:val="004B3918"/>
    <w:rsid w:val="004B3DB8"/>
    <w:rsid w:val="004B4AE6"/>
    <w:rsid w:val="004B4CA4"/>
    <w:rsid w:val="004B51F8"/>
    <w:rsid w:val="004B5366"/>
    <w:rsid w:val="004B6556"/>
    <w:rsid w:val="004B72DA"/>
    <w:rsid w:val="004B77BB"/>
    <w:rsid w:val="004B7D46"/>
    <w:rsid w:val="004C01A1"/>
    <w:rsid w:val="004C1310"/>
    <w:rsid w:val="004C1720"/>
    <w:rsid w:val="004C17DB"/>
    <w:rsid w:val="004C2640"/>
    <w:rsid w:val="004C2CCE"/>
    <w:rsid w:val="004C4099"/>
    <w:rsid w:val="004C4AEC"/>
    <w:rsid w:val="004C52F8"/>
    <w:rsid w:val="004C59A2"/>
    <w:rsid w:val="004C60F6"/>
    <w:rsid w:val="004C73EC"/>
    <w:rsid w:val="004D0C95"/>
    <w:rsid w:val="004D0D81"/>
    <w:rsid w:val="004D0FC4"/>
    <w:rsid w:val="004D110D"/>
    <w:rsid w:val="004D18C6"/>
    <w:rsid w:val="004D1B21"/>
    <w:rsid w:val="004D2A23"/>
    <w:rsid w:val="004D3F59"/>
    <w:rsid w:val="004D508A"/>
    <w:rsid w:val="004D6326"/>
    <w:rsid w:val="004D65E5"/>
    <w:rsid w:val="004D66AD"/>
    <w:rsid w:val="004D6B2D"/>
    <w:rsid w:val="004D6CBA"/>
    <w:rsid w:val="004E0885"/>
    <w:rsid w:val="004E11F3"/>
    <w:rsid w:val="004E14BB"/>
    <w:rsid w:val="004E1EC4"/>
    <w:rsid w:val="004E206F"/>
    <w:rsid w:val="004E254A"/>
    <w:rsid w:val="004E2DF6"/>
    <w:rsid w:val="004E4196"/>
    <w:rsid w:val="004E441E"/>
    <w:rsid w:val="004E46C7"/>
    <w:rsid w:val="004E46F2"/>
    <w:rsid w:val="004E4E5F"/>
    <w:rsid w:val="004E5827"/>
    <w:rsid w:val="004E5A41"/>
    <w:rsid w:val="004E6204"/>
    <w:rsid w:val="004E6224"/>
    <w:rsid w:val="004E62D7"/>
    <w:rsid w:val="004E6D48"/>
    <w:rsid w:val="004E7A5F"/>
    <w:rsid w:val="004E7E60"/>
    <w:rsid w:val="004F0947"/>
    <w:rsid w:val="004F0E7C"/>
    <w:rsid w:val="004F1514"/>
    <w:rsid w:val="004F1ED5"/>
    <w:rsid w:val="004F29DF"/>
    <w:rsid w:val="004F311D"/>
    <w:rsid w:val="004F32C0"/>
    <w:rsid w:val="004F3F2A"/>
    <w:rsid w:val="004F4B08"/>
    <w:rsid w:val="004F55C5"/>
    <w:rsid w:val="004F6113"/>
    <w:rsid w:val="004F692D"/>
    <w:rsid w:val="004F7659"/>
    <w:rsid w:val="004F787C"/>
    <w:rsid w:val="004F7A2F"/>
    <w:rsid w:val="00500120"/>
    <w:rsid w:val="005019A4"/>
    <w:rsid w:val="005020FF"/>
    <w:rsid w:val="0050246B"/>
    <w:rsid w:val="00502D3A"/>
    <w:rsid w:val="00503541"/>
    <w:rsid w:val="00503C08"/>
    <w:rsid w:val="00504738"/>
    <w:rsid w:val="005050F6"/>
    <w:rsid w:val="0050577D"/>
    <w:rsid w:val="0050686D"/>
    <w:rsid w:val="0050712E"/>
    <w:rsid w:val="0050758F"/>
    <w:rsid w:val="0051102B"/>
    <w:rsid w:val="005115CB"/>
    <w:rsid w:val="005118E0"/>
    <w:rsid w:val="0051196D"/>
    <w:rsid w:val="00511AD7"/>
    <w:rsid w:val="005120D7"/>
    <w:rsid w:val="00512915"/>
    <w:rsid w:val="00512BBC"/>
    <w:rsid w:val="00512CB8"/>
    <w:rsid w:val="00512E74"/>
    <w:rsid w:val="00513499"/>
    <w:rsid w:val="00514A2F"/>
    <w:rsid w:val="00514AF7"/>
    <w:rsid w:val="0051564A"/>
    <w:rsid w:val="00515848"/>
    <w:rsid w:val="00515D82"/>
    <w:rsid w:val="00516CFF"/>
    <w:rsid w:val="005170CE"/>
    <w:rsid w:val="00517D22"/>
    <w:rsid w:val="005210FE"/>
    <w:rsid w:val="00521BF3"/>
    <w:rsid w:val="00521C9A"/>
    <w:rsid w:val="00522A00"/>
    <w:rsid w:val="00522BB8"/>
    <w:rsid w:val="00523C21"/>
    <w:rsid w:val="00524953"/>
    <w:rsid w:val="00524F8A"/>
    <w:rsid w:val="005255D4"/>
    <w:rsid w:val="00527EF9"/>
    <w:rsid w:val="00527FEA"/>
    <w:rsid w:val="00530279"/>
    <w:rsid w:val="00531246"/>
    <w:rsid w:val="0053128C"/>
    <w:rsid w:val="00532206"/>
    <w:rsid w:val="00532521"/>
    <w:rsid w:val="00533B3C"/>
    <w:rsid w:val="00535F5F"/>
    <w:rsid w:val="00536A3A"/>
    <w:rsid w:val="0054069D"/>
    <w:rsid w:val="00540BD2"/>
    <w:rsid w:val="0054165F"/>
    <w:rsid w:val="00541706"/>
    <w:rsid w:val="0054179A"/>
    <w:rsid w:val="00541A25"/>
    <w:rsid w:val="00541AA0"/>
    <w:rsid w:val="00542575"/>
    <w:rsid w:val="005431EB"/>
    <w:rsid w:val="00544044"/>
    <w:rsid w:val="00544240"/>
    <w:rsid w:val="00544497"/>
    <w:rsid w:val="00544D9B"/>
    <w:rsid w:val="00545281"/>
    <w:rsid w:val="00545DD7"/>
    <w:rsid w:val="00546AAF"/>
    <w:rsid w:val="00546DF1"/>
    <w:rsid w:val="00546FC8"/>
    <w:rsid w:val="0054736A"/>
    <w:rsid w:val="005473F0"/>
    <w:rsid w:val="005501B3"/>
    <w:rsid w:val="00550688"/>
    <w:rsid w:val="00550C2D"/>
    <w:rsid w:val="00550DDE"/>
    <w:rsid w:val="00551F5D"/>
    <w:rsid w:val="00552448"/>
    <w:rsid w:val="005528D1"/>
    <w:rsid w:val="005530C9"/>
    <w:rsid w:val="00553332"/>
    <w:rsid w:val="00554735"/>
    <w:rsid w:val="005549D2"/>
    <w:rsid w:val="00554C6B"/>
    <w:rsid w:val="00555FD7"/>
    <w:rsid w:val="00556E36"/>
    <w:rsid w:val="005573A6"/>
    <w:rsid w:val="00557C9B"/>
    <w:rsid w:val="00557FFA"/>
    <w:rsid w:val="0056021C"/>
    <w:rsid w:val="00560B3B"/>
    <w:rsid w:val="00561222"/>
    <w:rsid w:val="0056287A"/>
    <w:rsid w:val="00563073"/>
    <w:rsid w:val="00563203"/>
    <w:rsid w:val="00563A72"/>
    <w:rsid w:val="00564683"/>
    <w:rsid w:val="0056479B"/>
    <w:rsid w:val="00565E66"/>
    <w:rsid w:val="00566353"/>
    <w:rsid w:val="005665FC"/>
    <w:rsid w:val="005702BD"/>
    <w:rsid w:val="005702E6"/>
    <w:rsid w:val="00570BD4"/>
    <w:rsid w:val="00570DA9"/>
    <w:rsid w:val="00571080"/>
    <w:rsid w:val="005743D6"/>
    <w:rsid w:val="005757B8"/>
    <w:rsid w:val="005761D5"/>
    <w:rsid w:val="00576DA2"/>
    <w:rsid w:val="00576DF2"/>
    <w:rsid w:val="00577480"/>
    <w:rsid w:val="005776DB"/>
    <w:rsid w:val="00577B6A"/>
    <w:rsid w:val="0058018F"/>
    <w:rsid w:val="005815B5"/>
    <w:rsid w:val="00582113"/>
    <w:rsid w:val="00582993"/>
    <w:rsid w:val="00582A40"/>
    <w:rsid w:val="00584BC2"/>
    <w:rsid w:val="00585327"/>
    <w:rsid w:val="00585607"/>
    <w:rsid w:val="0058620E"/>
    <w:rsid w:val="00586956"/>
    <w:rsid w:val="00586E34"/>
    <w:rsid w:val="00586FBD"/>
    <w:rsid w:val="00587823"/>
    <w:rsid w:val="005909C4"/>
    <w:rsid w:val="0059164B"/>
    <w:rsid w:val="005917C2"/>
    <w:rsid w:val="00591942"/>
    <w:rsid w:val="0059276B"/>
    <w:rsid w:val="00592BA3"/>
    <w:rsid w:val="005932EC"/>
    <w:rsid w:val="00594708"/>
    <w:rsid w:val="005952CD"/>
    <w:rsid w:val="00595468"/>
    <w:rsid w:val="005956FA"/>
    <w:rsid w:val="005963EF"/>
    <w:rsid w:val="005968FD"/>
    <w:rsid w:val="005969FF"/>
    <w:rsid w:val="00597B82"/>
    <w:rsid w:val="005A008F"/>
    <w:rsid w:val="005A14B6"/>
    <w:rsid w:val="005A1941"/>
    <w:rsid w:val="005A1EEA"/>
    <w:rsid w:val="005A3FD5"/>
    <w:rsid w:val="005A407B"/>
    <w:rsid w:val="005A537C"/>
    <w:rsid w:val="005A72F0"/>
    <w:rsid w:val="005A7845"/>
    <w:rsid w:val="005B0483"/>
    <w:rsid w:val="005B0D82"/>
    <w:rsid w:val="005B1EC0"/>
    <w:rsid w:val="005B22B1"/>
    <w:rsid w:val="005B27C6"/>
    <w:rsid w:val="005B4EE2"/>
    <w:rsid w:val="005B505E"/>
    <w:rsid w:val="005B62DC"/>
    <w:rsid w:val="005B65DA"/>
    <w:rsid w:val="005B66A1"/>
    <w:rsid w:val="005B6BB0"/>
    <w:rsid w:val="005B6DA3"/>
    <w:rsid w:val="005B6F9F"/>
    <w:rsid w:val="005B77E3"/>
    <w:rsid w:val="005B7B8D"/>
    <w:rsid w:val="005C1D4F"/>
    <w:rsid w:val="005C30BA"/>
    <w:rsid w:val="005C30CC"/>
    <w:rsid w:val="005C31C7"/>
    <w:rsid w:val="005C3DBF"/>
    <w:rsid w:val="005C4989"/>
    <w:rsid w:val="005C4CC6"/>
    <w:rsid w:val="005C4E06"/>
    <w:rsid w:val="005C5460"/>
    <w:rsid w:val="005C57B7"/>
    <w:rsid w:val="005C6925"/>
    <w:rsid w:val="005C78CD"/>
    <w:rsid w:val="005C792F"/>
    <w:rsid w:val="005D0BA5"/>
    <w:rsid w:val="005D189A"/>
    <w:rsid w:val="005D1E34"/>
    <w:rsid w:val="005D1E87"/>
    <w:rsid w:val="005D2C55"/>
    <w:rsid w:val="005D349F"/>
    <w:rsid w:val="005D3DA4"/>
    <w:rsid w:val="005D4433"/>
    <w:rsid w:val="005D48E2"/>
    <w:rsid w:val="005D4A10"/>
    <w:rsid w:val="005D5FA4"/>
    <w:rsid w:val="005D6350"/>
    <w:rsid w:val="005D6BB9"/>
    <w:rsid w:val="005D730B"/>
    <w:rsid w:val="005D7EE1"/>
    <w:rsid w:val="005E066B"/>
    <w:rsid w:val="005E143D"/>
    <w:rsid w:val="005E1BF3"/>
    <w:rsid w:val="005E3974"/>
    <w:rsid w:val="005E40A8"/>
    <w:rsid w:val="005E55CE"/>
    <w:rsid w:val="005E6281"/>
    <w:rsid w:val="005F0E82"/>
    <w:rsid w:val="005F1161"/>
    <w:rsid w:val="005F1271"/>
    <w:rsid w:val="005F179D"/>
    <w:rsid w:val="005F1D4B"/>
    <w:rsid w:val="005F20F6"/>
    <w:rsid w:val="005F23F0"/>
    <w:rsid w:val="005F2E6F"/>
    <w:rsid w:val="005F54F8"/>
    <w:rsid w:val="005F6EE4"/>
    <w:rsid w:val="005F7A94"/>
    <w:rsid w:val="006000BB"/>
    <w:rsid w:val="00600B3B"/>
    <w:rsid w:val="00601BF0"/>
    <w:rsid w:val="0060240B"/>
    <w:rsid w:val="00602486"/>
    <w:rsid w:val="006029D7"/>
    <w:rsid w:val="0060307C"/>
    <w:rsid w:val="00604C01"/>
    <w:rsid w:val="00605A00"/>
    <w:rsid w:val="00605F26"/>
    <w:rsid w:val="0060681B"/>
    <w:rsid w:val="0060730B"/>
    <w:rsid w:val="00607337"/>
    <w:rsid w:val="006078EE"/>
    <w:rsid w:val="0060795D"/>
    <w:rsid w:val="00610BA3"/>
    <w:rsid w:val="00611A55"/>
    <w:rsid w:val="00612110"/>
    <w:rsid w:val="00612DAD"/>
    <w:rsid w:val="006146E8"/>
    <w:rsid w:val="00614838"/>
    <w:rsid w:val="006163AF"/>
    <w:rsid w:val="006168F7"/>
    <w:rsid w:val="00616A35"/>
    <w:rsid w:val="006221A1"/>
    <w:rsid w:val="00622512"/>
    <w:rsid w:val="006226B8"/>
    <w:rsid w:val="006236F6"/>
    <w:rsid w:val="00624084"/>
    <w:rsid w:val="006257AB"/>
    <w:rsid w:val="0062581E"/>
    <w:rsid w:val="00625F80"/>
    <w:rsid w:val="00626427"/>
    <w:rsid w:val="006276C1"/>
    <w:rsid w:val="00627CEB"/>
    <w:rsid w:val="00631189"/>
    <w:rsid w:val="00631EF2"/>
    <w:rsid w:val="00631F76"/>
    <w:rsid w:val="006328C1"/>
    <w:rsid w:val="00632CDA"/>
    <w:rsid w:val="00632DF8"/>
    <w:rsid w:val="006332C2"/>
    <w:rsid w:val="00633EFA"/>
    <w:rsid w:val="006342A6"/>
    <w:rsid w:val="00635201"/>
    <w:rsid w:val="006356DA"/>
    <w:rsid w:val="00636E18"/>
    <w:rsid w:val="00636F48"/>
    <w:rsid w:val="00640996"/>
    <w:rsid w:val="0064163D"/>
    <w:rsid w:val="00641863"/>
    <w:rsid w:val="00641B87"/>
    <w:rsid w:val="006421A4"/>
    <w:rsid w:val="0064245E"/>
    <w:rsid w:val="00642CFB"/>
    <w:rsid w:val="00642D30"/>
    <w:rsid w:val="00642F6F"/>
    <w:rsid w:val="00643375"/>
    <w:rsid w:val="0064350F"/>
    <w:rsid w:val="00643E8D"/>
    <w:rsid w:val="00643FA7"/>
    <w:rsid w:val="006461C2"/>
    <w:rsid w:val="00646BCE"/>
    <w:rsid w:val="0064766A"/>
    <w:rsid w:val="006508AA"/>
    <w:rsid w:val="00651881"/>
    <w:rsid w:val="00651A6D"/>
    <w:rsid w:val="006528F9"/>
    <w:rsid w:val="0065297E"/>
    <w:rsid w:val="00652A51"/>
    <w:rsid w:val="00652C7B"/>
    <w:rsid w:val="00652E7D"/>
    <w:rsid w:val="006536BB"/>
    <w:rsid w:val="00653825"/>
    <w:rsid w:val="006544B6"/>
    <w:rsid w:val="00654769"/>
    <w:rsid w:val="006549F5"/>
    <w:rsid w:val="00655A4A"/>
    <w:rsid w:val="0065734C"/>
    <w:rsid w:val="00660CFC"/>
    <w:rsid w:val="00661410"/>
    <w:rsid w:val="00661B75"/>
    <w:rsid w:val="0066235B"/>
    <w:rsid w:val="00662D53"/>
    <w:rsid w:val="0066495F"/>
    <w:rsid w:val="00664F1C"/>
    <w:rsid w:val="00666414"/>
    <w:rsid w:val="00667ACF"/>
    <w:rsid w:val="00667D08"/>
    <w:rsid w:val="006704D5"/>
    <w:rsid w:val="006705AC"/>
    <w:rsid w:val="006708A5"/>
    <w:rsid w:val="00670A24"/>
    <w:rsid w:val="00671BA8"/>
    <w:rsid w:val="006723A8"/>
    <w:rsid w:val="00672CA9"/>
    <w:rsid w:val="006732A7"/>
    <w:rsid w:val="006734FE"/>
    <w:rsid w:val="00673858"/>
    <w:rsid w:val="00673CE4"/>
    <w:rsid w:val="0067448C"/>
    <w:rsid w:val="00674574"/>
    <w:rsid w:val="006747D6"/>
    <w:rsid w:val="0067503E"/>
    <w:rsid w:val="0067507B"/>
    <w:rsid w:val="006750DD"/>
    <w:rsid w:val="0067527B"/>
    <w:rsid w:val="006753D9"/>
    <w:rsid w:val="0067648B"/>
    <w:rsid w:val="006803A2"/>
    <w:rsid w:val="00680CBC"/>
    <w:rsid w:val="0068117C"/>
    <w:rsid w:val="00681374"/>
    <w:rsid w:val="006819F0"/>
    <w:rsid w:val="00681A11"/>
    <w:rsid w:val="006825BC"/>
    <w:rsid w:val="00683041"/>
    <w:rsid w:val="0068310A"/>
    <w:rsid w:val="0068409D"/>
    <w:rsid w:val="0068420F"/>
    <w:rsid w:val="006846E3"/>
    <w:rsid w:val="00686D31"/>
    <w:rsid w:val="00687372"/>
    <w:rsid w:val="00687A22"/>
    <w:rsid w:val="00687BF5"/>
    <w:rsid w:val="00687BFB"/>
    <w:rsid w:val="00690867"/>
    <w:rsid w:val="0069095A"/>
    <w:rsid w:val="0069099A"/>
    <w:rsid w:val="0069170E"/>
    <w:rsid w:val="00691903"/>
    <w:rsid w:val="00691B0D"/>
    <w:rsid w:val="00691FE9"/>
    <w:rsid w:val="00692F64"/>
    <w:rsid w:val="00693410"/>
    <w:rsid w:val="00694129"/>
    <w:rsid w:val="00694244"/>
    <w:rsid w:val="00694AC9"/>
    <w:rsid w:val="006967FA"/>
    <w:rsid w:val="00697A42"/>
    <w:rsid w:val="00697C59"/>
    <w:rsid w:val="006A0A55"/>
    <w:rsid w:val="006A1000"/>
    <w:rsid w:val="006A109F"/>
    <w:rsid w:val="006A1C52"/>
    <w:rsid w:val="006A2C92"/>
    <w:rsid w:val="006A35DC"/>
    <w:rsid w:val="006A3867"/>
    <w:rsid w:val="006A4F99"/>
    <w:rsid w:val="006A5E38"/>
    <w:rsid w:val="006A69B0"/>
    <w:rsid w:val="006A6F98"/>
    <w:rsid w:val="006B0189"/>
    <w:rsid w:val="006B0401"/>
    <w:rsid w:val="006B0E56"/>
    <w:rsid w:val="006B11C1"/>
    <w:rsid w:val="006B37BB"/>
    <w:rsid w:val="006B4101"/>
    <w:rsid w:val="006B4944"/>
    <w:rsid w:val="006B4AF0"/>
    <w:rsid w:val="006B516B"/>
    <w:rsid w:val="006B53B8"/>
    <w:rsid w:val="006B5527"/>
    <w:rsid w:val="006B55EE"/>
    <w:rsid w:val="006B5F13"/>
    <w:rsid w:val="006B762F"/>
    <w:rsid w:val="006B7EEE"/>
    <w:rsid w:val="006C00AE"/>
    <w:rsid w:val="006C0864"/>
    <w:rsid w:val="006C0AEC"/>
    <w:rsid w:val="006C2759"/>
    <w:rsid w:val="006C27AA"/>
    <w:rsid w:val="006C3814"/>
    <w:rsid w:val="006C3A0B"/>
    <w:rsid w:val="006C422E"/>
    <w:rsid w:val="006C6A6A"/>
    <w:rsid w:val="006C7094"/>
    <w:rsid w:val="006C77B6"/>
    <w:rsid w:val="006C7C1D"/>
    <w:rsid w:val="006D42AC"/>
    <w:rsid w:val="006D430F"/>
    <w:rsid w:val="006D638E"/>
    <w:rsid w:val="006D650D"/>
    <w:rsid w:val="006D735B"/>
    <w:rsid w:val="006D7B35"/>
    <w:rsid w:val="006E0259"/>
    <w:rsid w:val="006E02EE"/>
    <w:rsid w:val="006E04E6"/>
    <w:rsid w:val="006E11F2"/>
    <w:rsid w:val="006E34E4"/>
    <w:rsid w:val="006E3805"/>
    <w:rsid w:val="006E465C"/>
    <w:rsid w:val="006E4693"/>
    <w:rsid w:val="006E4D44"/>
    <w:rsid w:val="006E5265"/>
    <w:rsid w:val="006E531C"/>
    <w:rsid w:val="006E6D93"/>
    <w:rsid w:val="006E6EBD"/>
    <w:rsid w:val="006E7917"/>
    <w:rsid w:val="006E792A"/>
    <w:rsid w:val="006F00F8"/>
    <w:rsid w:val="006F096D"/>
    <w:rsid w:val="006F1291"/>
    <w:rsid w:val="006F19D8"/>
    <w:rsid w:val="006F1E8D"/>
    <w:rsid w:val="006F2461"/>
    <w:rsid w:val="006F4005"/>
    <w:rsid w:val="006F4022"/>
    <w:rsid w:val="006F41B0"/>
    <w:rsid w:val="006F45E7"/>
    <w:rsid w:val="006F5581"/>
    <w:rsid w:val="006F56F8"/>
    <w:rsid w:val="006F663F"/>
    <w:rsid w:val="006F6A09"/>
    <w:rsid w:val="006F6F4E"/>
    <w:rsid w:val="006F7065"/>
    <w:rsid w:val="006F7B84"/>
    <w:rsid w:val="00700587"/>
    <w:rsid w:val="00700930"/>
    <w:rsid w:val="00702946"/>
    <w:rsid w:val="00703A2F"/>
    <w:rsid w:val="00703E33"/>
    <w:rsid w:val="00705419"/>
    <w:rsid w:val="00705C03"/>
    <w:rsid w:val="00706B81"/>
    <w:rsid w:val="00707FBD"/>
    <w:rsid w:val="007103ED"/>
    <w:rsid w:val="007110A1"/>
    <w:rsid w:val="007112F6"/>
    <w:rsid w:val="007113F0"/>
    <w:rsid w:val="00711528"/>
    <w:rsid w:val="00711728"/>
    <w:rsid w:val="00711A28"/>
    <w:rsid w:val="00711D8A"/>
    <w:rsid w:val="0071291A"/>
    <w:rsid w:val="00712C8F"/>
    <w:rsid w:val="00712EFB"/>
    <w:rsid w:val="0071420B"/>
    <w:rsid w:val="00714733"/>
    <w:rsid w:val="00715039"/>
    <w:rsid w:val="00715255"/>
    <w:rsid w:val="00716495"/>
    <w:rsid w:val="0071655D"/>
    <w:rsid w:val="0071667C"/>
    <w:rsid w:val="00717FC6"/>
    <w:rsid w:val="007200BF"/>
    <w:rsid w:val="00720A58"/>
    <w:rsid w:val="00720CCC"/>
    <w:rsid w:val="00721EB2"/>
    <w:rsid w:val="007226C3"/>
    <w:rsid w:val="007226FA"/>
    <w:rsid w:val="00722839"/>
    <w:rsid w:val="00722B2F"/>
    <w:rsid w:val="00722E3D"/>
    <w:rsid w:val="00722FDA"/>
    <w:rsid w:val="007231E6"/>
    <w:rsid w:val="00723EBF"/>
    <w:rsid w:val="00724524"/>
    <w:rsid w:val="007246BD"/>
    <w:rsid w:val="0072529B"/>
    <w:rsid w:val="00725967"/>
    <w:rsid w:val="0072606D"/>
    <w:rsid w:val="00726265"/>
    <w:rsid w:val="007264C0"/>
    <w:rsid w:val="0072760C"/>
    <w:rsid w:val="00727B32"/>
    <w:rsid w:val="00730836"/>
    <w:rsid w:val="00730D52"/>
    <w:rsid w:val="00731997"/>
    <w:rsid w:val="00732131"/>
    <w:rsid w:val="007325C2"/>
    <w:rsid w:val="00732B93"/>
    <w:rsid w:val="007336A1"/>
    <w:rsid w:val="00736379"/>
    <w:rsid w:val="00736BD7"/>
    <w:rsid w:val="00737048"/>
    <w:rsid w:val="007376B2"/>
    <w:rsid w:val="00737A25"/>
    <w:rsid w:val="00740B1A"/>
    <w:rsid w:val="00741502"/>
    <w:rsid w:val="00741AF7"/>
    <w:rsid w:val="00741DF9"/>
    <w:rsid w:val="00742088"/>
    <w:rsid w:val="00742248"/>
    <w:rsid w:val="00742762"/>
    <w:rsid w:val="00743772"/>
    <w:rsid w:val="00744BF8"/>
    <w:rsid w:val="007459AE"/>
    <w:rsid w:val="0074650B"/>
    <w:rsid w:val="00746A29"/>
    <w:rsid w:val="007473CA"/>
    <w:rsid w:val="00747B00"/>
    <w:rsid w:val="0075002B"/>
    <w:rsid w:val="007504B4"/>
    <w:rsid w:val="007509E2"/>
    <w:rsid w:val="007509E5"/>
    <w:rsid w:val="00750E7E"/>
    <w:rsid w:val="007511E7"/>
    <w:rsid w:val="007519C0"/>
    <w:rsid w:val="00751FD6"/>
    <w:rsid w:val="007521A7"/>
    <w:rsid w:val="00752519"/>
    <w:rsid w:val="00752A39"/>
    <w:rsid w:val="00752D09"/>
    <w:rsid w:val="007536DE"/>
    <w:rsid w:val="00754555"/>
    <w:rsid w:val="00754828"/>
    <w:rsid w:val="00756B40"/>
    <w:rsid w:val="00756CBA"/>
    <w:rsid w:val="007574C0"/>
    <w:rsid w:val="007605AA"/>
    <w:rsid w:val="00762CA3"/>
    <w:rsid w:val="00763488"/>
    <w:rsid w:val="007646D9"/>
    <w:rsid w:val="00765F75"/>
    <w:rsid w:val="00766779"/>
    <w:rsid w:val="00767806"/>
    <w:rsid w:val="00767F6C"/>
    <w:rsid w:val="00770248"/>
    <w:rsid w:val="007704BA"/>
    <w:rsid w:val="007704EA"/>
    <w:rsid w:val="0077064A"/>
    <w:rsid w:val="00771042"/>
    <w:rsid w:val="00772561"/>
    <w:rsid w:val="00772D8A"/>
    <w:rsid w:val="00772ECB"/>
    <w:rsid w:val="007731C3"/>
    <w:rsid w:val="00773829"/>
    <w:rsid w:val="0077387A"/>
    <w:rsid w:val="00773AF0"/>
    <w:rsid w:val="00774269"/>
    <w:rsid w:val="00774AD4"/>
    <w:rsid w:val="00774DB6"/>
    <w:rsid w:val="0077690B"/>
    <w:rsid w:val="00776E71"/>
    <w:rsid w:val="00777D4A"/>
    <w:rsid w:val="00777F62"/>
    <w:rsid w:val="0078008E"/>
    <w:rsid w:val="00780C3A"/>
    <w:rsid w:val="0078108C"/>
    <w:rsid w:val="007812F7"/>
    <w:rsid w:val="00781320"/>
    <w:rsid w:val="00781407"/>
    <w:rsid w:val="0078191E"/>
    <w:rsid w:val="00782132"/>
    <w:rsid w:val="007822ED"/>
    <w:rsid w:val="00782E2C"/>
    <w:rsid w:val="00783707"/>
    <w:rsid w:val="00783BF3"/>
    <w:rsid w:val="00784605"/>
    <w:rsid w:val="00784703"/>
    <w:rsid w:val="00784DBA"/>
    <w:rsid w:val="00784DEB"/>
    <w:rsid w:val="00784EF7"/>
    <w:rsid w:val="0078593E"/>
    <w:rsid w:val="0078639C"/>
    <w:rsid w:val="00787C9C"/>
    <w:rsid w:val="00787DF1"/>
    <w:rsid w:val="007900F7"/>
    <w:rsid w:val="007908FE"/>
    <w:rsid w:val="00790BE1"/>
    <w:rsid w:val="00791468"/>
    <w:rsid w:val="0079180B"/>
    <w:rsid w:val="00791860"/>
    <w:rsid w:val="00791FF7"/>
    <w:rsid w:val="00792065"/>
    <w:rsid w:val="00792A36"/>
    <w:rsid w:val="00793560"/>
    <w:rsid w:val="00793A88"/>
    <w:rsid w:val="00793BA1"/>
    <w:rsid w:val="00794570"/>
    <w:rsid w:val="00795123"/>
    <w:rsid w:val="00795793"/>
    <w:rsid w:val="0079581D"/>
    <w:rsid w:val="007967BF"/>
    <w:rsid w:val="00796AC8"/>
    <w:rsid w:val="00796F87"/>
    <w:rsid w:val="00797DD9"/>
    <w:rsid w:val="007A005A"/>
    <w:rsid w:val="007A09B4"/>
    <w:rsid w:val="007A0E75"/>
    <w:rsid w:val="007A1855"/>
    <w:rsid w:val="007A1A7F"/>
    <w:rsid w:val="007A1B78"/>
    <w:rsid w:val="007A20E0"/>
    <w:rsid w:val="007A242A"/>
    <w:rsid w:val="007A2F8C"/>
    <w:rsid w:val="007A3843"/>
    <w:rsid w:val="007A3CB9"/>
    <w:rsid w:val="007A4452"/>
    <w:rsid w:val="007A457B"/>
    <w:rsid w:val="007A54F3"/>
    <w:rsid w:val="007A5546"/>
    <w:rsid w:val="007A61A6"/>
    <w:rsid w:val="007A6476"/>
    <w:rsid w:val="007A685F"/>
    <w:rsid w:val="007A72B0"/>
    <w:rsid w:val="007A7913"/>
    <w:rsid w:val="007B093F"/>
    <w:rsid w:val="007B170B"/>
    <w:rsid w:val="007B2553"/>
    <w:rsid w:val="007B2A7C"/>
    <w:rsid w:val="007B2F05"/>
    <w:rsid w:val="007B311B"/>
    <w:rsid w:val="007B3989"/>
    <w:rsid w:val="007B44F8"/>
    <w:rsid w:val="007B4A2B"/>
    <w:rsid w:val="007B536A"/>
    <w:rsid w:val="007B653A"/>
    <w:rsid w:val="007B7906"/>
    <w:rsid w:val="007B7C46"/>
    <w:rsid w:val="007B7E05"/>
    <w:rsid w:val="007B7EDB"/>
    <w:rsid w:val="007C04A4"/>
    <w:rsid w:val="007C2406"/>
    <w:rsid w:val="007C4198"/>
    <w:rsid w:val="007C421D"/>
    <w:rsid w:val="007C45BF"/>
    <w:rsid w:val="007C479A"/>
    <w:rsid w:val="007C4E66"/>
    <w:rsid w:val="007C5C38"/>
    <w:rsid w:val="007C709A"/>
    <w:rsid w:val="007C7577"/>
    <w:rsid w:val="007C7C85"/>
    <w:rsid w:val="007D0452"/>
    <w:rsid w:val="007D0AF7"/>
    <w:rsid w:val="007D137B"/>
    <w:rsid w:val="007D2B0D"/>
    <w:rsid w:val="007D2D88"/>
    <w:rsid w:val="007D37BA"/>
    <w:rsid w:val="007D3C5A"/>
    <w:rsid w:val="007D55E3"/>
    <w:rsid w:val="007D6849"/>
    <w:rsid w:val="007D69F3"/>
    <w:rsid w:val="007D77EE"/>
    <w:rsid w:val="007E0737"/>
    <w:rsid w:val="007E0779"/>
    <w:rsid w:val="007E0CEE"/>
    <w:rsid w:val="007E1101"/>
    <w:rsid w:val="007E146D"/>
    <w:rsid w:val="007E1484"/>
    <w:rsid w:val="007E14A4"/>
    <w:rsid w:val="007E15C3"/>
    <w:rsid w:val="007E19AB"/>
    <w:rsid w:val="007E236A"/>
    <w:rsid w:val="007E3BA6"/>
    <w:rsid w:val="007E4D63"/>
    <w:rsid w:val="007E5675"/>
    <w:rsid w:val="007E6A70"/>
    <w:rsid w:val="007E6E3D"/>
    <w:rsid w:val="007F005A"/>
    <w:rsid w:val="007F0491"/>
    <w:rsid w:val="007F0741"/>
    <w:rsid w:val="007F0B0D"/>
    <w:rsid w:val="007F0C5B"/>
    <w:rsid w:val="007F0EB5"/>
    <w:rsid w:val="007F10DD"/>
    <w:rsid w:val="007F1FCD"/>
    <w:rsid w:val="007F268B"/>
    <w:rsid w:val="007F335D"/>
    <w:rsid w:val="007F44D8"/>
    <w:rsid w:val="007F4C26"/>
    <w:rsid w:val="007F4F3E"/>
    <w:rsid w:val="007F5301"/>
    <w:rsid w:val="007F5628"/>
    <w:rsid w:val="007F5970"/>
    <w:rsid w:val="007F5EC3"/>
    <w:rsid w:val="007F5F98"/>
    <w:rsid w:val="007F7162"/>
    <w:rsid w:val="007F73A0"/>
    <w:rsid w:val="007F7505"/>
    <w:rsid w:val="007F7D4E"/>
    <w:rsid w:val="008000EB"/>
    <w:rsid w:val="0080024E"/>
    <w:rsid w:val="008003A0"/>
    <w:rsid w:val="00800E82"/>
    <w:rsid w:val="0080190E"/>
    <w:rsid w:val="008025A1"/>
    <w:rsid w:val="00802EB6"/>
    <w:rsid w:val="00803988"/>
    <w:rsid w:val="00803C15"/>
    <w:rsid w:val="00804DA6"/>
    <w:rsid w:val="008050A9"/>
    <w:rsid w:val="008065C7"/>
    <w:rsid w:val="008066FE"/>
    <w:rsid w:val="00806751"/>
    <w:rsid w:val="00806F5E"/>
    <w:rsid w:val="00807298"/>
    <w:rsid w:val="008074CC"/>
    <w:rsid w:val="00807B2A"/>
    <w:rsid w:val="00810ABC"/>
    <w:rsid w:val="0081136F"/>
    <w:rsid w:val="00811913"/>
    <w:rsid w:val="00811C09"/>
    <w:rsid w:val="0081217D"/>
    <w:rsid w:val="008130E7"/>
    <w:rsid w:val="00814FBD"/>
    <w:rsid w:val="008151A2"/>
    <w:rsid w:val="00815A79"/>
    <w:rsid w:val="008209DC"/>
    <w:rsid w:val="00820B57"/>
    <w:rsid w:val="008212EE"/>
    <w:rsid w:val="00821B0D"/>
    <w:rsid w:val="0082314C"/>
    <w:rsid w:val="00823575"/>
    <w:rsid w:val="008242D8"/>
    <w:rsid w:val="00824D7F"/>
    <w:rsid w:val="00825098"/>
    <w:rsid w:val="008253A1"/>
    <w:rsid w:val="008267E7"/>
    <w:rsid w:val="00830AB3"/>
    <w:rsid w:val="008310C0"/>
    <w:rsid w:val="00831118"/>
    <w:rsid w:val="008329D3"/>
    <w:rsid w:val="0083407D"/>
    <w:rsid w:val="008343C7"/>
    <w:rsid w:val="0083446D"/>
    <w:rsid w:val="00834E16"/>
    <w:rsid w:val="00834EF9"/>
    <w:rsid w:val="00836871"/>
    <w:rsid w:val="008368CC"/>
    <w:rsid w:val="0084012F"/>
    <w:rsid w:val="00841185"/>
    <w:rsid w:val="00841528"/>
    <w:rsid w:val="00841637"/>
    <w:rsid w:val="00842503"/>
    <w:rsid w:val="00842512"/>
    <w:rsid w:val="00842652"/>
    <w:rsid w:val="00842666"/>
    <w:rsid w:val="008432AA"/>
    <w:rsid w:val="008434F2"/>
    <w:rsid w:val="00845716"/>
    <w:rsid w:val="00846140"/>
    <w:rsid w:val="00846B15"/>
    <w:rsid w:val="00846FBD"/>
    <w:rsid w:val="008475C5"/>
    <w:rsid w:val="008477A1"/>
    <w:rsid w:val="00851B7A"/>
    <w:rsid w:val="0085294A"/>
    <w:rsid w:val="00852EC0"/>
    <w:rsid w:val="00853DB9"/>
    <w:rsid w:val="008545DE"/>
    <w:rsid w:val="00855176"/>
    <w:rsid w:val="00861B7F"/>
    <w:rsid w:val="008623EF"/>
    <w:rsid w:val="0086276D"/>
    <w:rsid w:val="0086290B"/>
    <w:rsid w:val="00863213"/>
    <w:rsid w:val="008637F1"/>
    <w:rsid w:val="00864033"/>
    <w:rsid w:val="008644F2"/>
    <w:rsid w:val="00864654"/>
    <w:rsid w:val="00864CCF"/>
    <w:rsid w:val="00865080"/>
    <w:rsid w:val="00865C9E"/>
    <w:rsid w:val="00866269"/>
    <w:rsid w:val="00866527"/>
    <w:rsid w:val="00866828"/>
    <w:rsid w:val="00866848"/>
    <w:rsid w:val="00866DE8"/>
    <w:rsid w:val="00867006"/>
    <w:rsid w:val="00867427"/>
    <w:rsid w:val="00870A30"/>
    <w:rsid w:val="00873176"/>
    <w:rsid w:val="00873C08"/>
    <w:rsid w:val="00874400"/>
    <w:rsid w:val="008748FD"/>
    <w:rsid w:val="008775DD"/>
    <w:rsid w:val="00877C24"/>
    <w:rsid w:val="0088006A"/>
    <w:rsid w:val="008805A5"/>
    <w:rsid w:val="00880F35"/>
    <w:rsid w:val="0088106E"/>
    <w:rsid w:val="008816C6"/>
    <w:rsid w:val="00882CB8"/>
    <w:rsid w:val="008831D2"/>
    <w:rsid w:val="00883EBE"/>
    <w:rsid w:val="008854BB"/>
    <w:rsid w:val="008856AD"/>
    <w:rsid w:val="008859D2"/>
    <w:rsid w:val="00886CBC"/>
    <w:rsid w:val="008870B4"/>
    <w:rsid w:val="0088758B"/>
    <w:rsid w:val="00887804"/>
    <w:rsid w:val="00890FE7"/>
    <w:rsid w:val="00891C20"/>
    <w:rsid w:val="00892F2B"/>
    <w:rsid w:val="00893800"/>
    <w:rsid w:val="008938A9"/>
    <w:rsid w:val="008942B6"/>
    <w:rsid w:val="00894790"/>
    <w:rsid w:val="00894E14"/>
    <w:rsid w:val="0089523E"/>
    <w:rsid w:val="00895844"/>
    <w:rsid w:val="00896221"/>
    <w:rsid w:val="008A02BC"/>
    <w:rsid w:val="008A074B"/>
    <w:rsid w:val="008A0ECD"/>
    <w:rsid w:val="008A1061"/>
    <w:rsid w:val="008A1775"/>
    <w:rsid w:val="008A2854"/>
    <w:rsid w:val="008A30FF"/>
    <w:rsid w:val="008A4303"/>
    <w:rsid w:val="008A4634"/>
    <w:rsid w:val="008A534E"/>
    <w:rsid w:val="008A5A68"/>
    <w:rsid w:val="008A642B"/>
    <w:rsid w:val="008A6B58"/>
    <w:rsid w:val="008A6CA2"/>
    <w:rsid w:val="008A71B7"/>
    <w:rsid w:val="008A7348"/>
    <w:rsid w:val="008A77F8"/>
    <w:rsid w:val="008A7A90"/>
    <w:rsid w:val="008B1BDF"/>
    <w:rsid w:val="008B1D3A"/>
    <w:rsid w:val="008B2856"/>
    <w:rsid w:val="008B2B5C"/>
    <w:rsid w:val="008B2C74"/>
    <w:rsid w:val="008B3394"/>
    <w:rsid w:val="008B4020"/>
    <w:rsid w:val="008B4C83"/>
    <w:rsid w:val="008B4D67"/>
    <w:rsid w:val="008B5420"/>
    <w:rsid w:val="008B60A8"/>
    <w:rsid w:val="008B6280"/>
    <w:rsid w:val="008B629C"/>
    <w:rsid w:val="008B703E"/>
    <w:rsid w:val="008B7452"/>
    <w:rsid w:val="008C06A6"/>
    <w:rsid w:val="008C169F"/>
    <w:rsid w:val="008C1F1F"/>
    <w:rsid w:val="008C2CFD"/>
    <w:rsid w:val="008C2E38"/>
    <w:rsid w:val="008C2ED1"/>
    <w:rsid w:val="008C3AFA"/>
    <w:rsid w:val="008C538C"/>
    <w:rsid w:val="008C6424"/>
    <w:rsid w:val="008C7065"/>
    <w:rsid w:val="008C7B2E"/>
    <w:rsid w:val="008D031B"/>
    <w:rsid w:val="008D0A95"/>
    <w:rsid w:val="008D1410"/>
    <w:rsid w:val="008D1852"/>
    <w:rsid w:val="008D23BA"/>
    <w:rsid w:val="008D241D"/>
    <w:rsid w:val="008D2677"/>
    <w:rsid w:val="008D3C3C"/>
    <w:rsid w:val="008D4501"/>
    <w:rsid w:val="008D5345"/>
    <w:rsid w:val="008D5392"/>
    <w:rsid w:val="008D54AC"/>
    <w:rsid w:val="008D5715"/>
    <w:rsid w:val="008D62E2"/>
    <w:rsid w:val="008D734A"/>
    <w:rsid w:val="008D7429"/>
    <w:rsid w:val="008E005F"/>
    <w:rsid w:val="008E0804"/>
    <w:rsid w:val="008E0B2B"/>
    <w:rsid w:val="008E0E5A"/>
    <w:rsid w:val="008E1874"/>
    <w:rsid w:val="008E1F19"/>
    <w:rsid w:val="008E2549"/>
    <w:rsid w:val="008E2E27"/>
    <w:rsid w:val="008E31D0"/>
    <w:rsid w:val="008E40B5"/>
    <w:rsid w:val="008E44CD"/>
    <w:rsid w:val="008E4A36"/>
    <w:rsid w:val="008E54C8"/>
    <w:rsid w:val="008E5582"/>
    <w:rsid w:val="008E5FC2"/>
    <w:rsid w:val="008E60DA"/>
    <w:rsid w:val="008E64CC"/>
    <w:rsid w:val="008E73E7"/>
    <w:rsid w:val="008E7D12"/>
    <w:rsid w:val="008F07C0"/>
    <w:rsid w:val="008F0CCC"/>
    <w:rsid w:val="008F102F"/>
    <w:rsid w:val="008F1A41"/>
    <w:rsid w:val="008F2262"/>
    <w:rsid w:val="008F2CBA"/>
    <w:rsid w:val="008F2E3C"/>
    <w:rsid w:val="008F4B63"/>
    <w:rsid w:val="008F532A"/>
    <w:rsid w:val="008F6A72"/>
    <w:rsid w:val="008F7064"/>
    <w:rsid w:val="00900506"/>
    <w:rsid w:val="00900642"/>
    <w:rsid w:val="00901D0C"/>
    <w:rsid w:val="00902FA1"/>
    <w:rsid w:val="009033F6"/>
    <w:rsid w:val="009037D2"/>
    <w:rsid w:val="009039A7"/>
    <w:rsid w:val="00904839"/>
    <w:rsid w:val="00904D3A"/>
    <w:rsid w:val="009050C3"/>
    <w:rsid w:val="0090532C"/>
    <w:rsid w:val="0090587C"/>
    <w:rsid w:val="00906BAD"/>
    <w:rsid w:val="009077D7"/>
    <w:rsid w:val="00911237"/>
    <w:rsid w:val="00911ED6"/>
    <w:rsid w:val="0091265A"/>
    <w:rsid w:val="00912B35"/>
    <w:rsid w:val="009134B9"/>
    <w:rsid w:val="00913B0F"/>
    <w:rsid w:val="00913F33"/>
    <w:rsid w:val="00914E11"/>
    <w:rsid w:val="0091585A"/>
    <w:rsid w:val="0091782E"/>
    <w:rsid w:val="00921050"/>
    <w:rsid w:val="00921422"/>
    <w:rsid w:val="0092297F"/>
    <w:rsid w:val="00923BCC"/>
    <w:rsid w:val="00923EA6"/>
    <w:rsid w:val="00923EB3"/>
    <w:rsid w:val="009268AF"/>
    <w:rsid w:val="0092723D"/>
    <w:rsid w:val="00927707"/>
    <w:rsid w:val="00927A68"/>
    <w:rsid w:val="00927E70"/>
    <w:rsid w:val="00931114"/>
    <w:rsid w:val="00931657"/>
    <w:rsid w:val="0093165A"/>
    <w:rsid w:val="00932CE2"/>
    <w:rsid w:val="009332F9"/>
    <w:rsid w:val="00933701"/>
    <w:rsid w:val="009337CF"/>
    <w:rsid w:val="0093484A"/>
    <w:rsid w:val="009363FA"/>
    <w:rsid w:val="00936950"/>
    <w:rsid w:val="00936AB1"/>
    <w:rsid w:val="00936F0C"/>
    <w:rsid w:val="009370E0"/>
    <w:rsid w:val="00937922"/>
    <w:rsid w:val="00937F6A"/>
    <w:rsid w:val="0094043C"/>
    <w:rsid w:val="00941CBB"/>
    <w:rsid w:val="00941D8D"/>
    <w:rsid w:val="00941F2E"/>
    <w:rsid w:val="00943653"/>
    <w:rsid w:val="00944433"/>
    <w:rsid w:val="00945640"/>
    <w:rsid w:val="00945643"/>
    <w:rsid w:val="00945A10"/>
    <w:rsid w:val="00945D71"/>
    <w:rsid w:val="00946BA0"/>
    <w:rsid w:val="00946C19"/>
    <w:rsid w:val="00946E18"/>
    <w:rsid w:val="009471F5"/>
    <w:rsid w:val="009500ED"/>
    <w:rsid w:val="00950241"/>
    <w:rsid w:val="00951106"/>
    <w:rsid w:val="00951A55"/>
    <w:rsid w:val="00954F08"/>
    <w:rsid w:val="009556A5"/>
    <w:rsid w:val="009556C1"/>
    <w:rsid w:val="00955C4E"/>
    <w:rsid w:val="00955D50"/>
    <w:rsid w:val="00956A8B"/>
    <w:rsid w:val="0095738E"/>
    <w:rsid w:val="00957504"/>
    <w:rsid w:val="009600D5"/>
    <w:rsid w:val="009603BA"/>
    <w:rsid w:val="0096044F"/>
    <w:rsid w:val="0096072D"/>
    <w:rsid w:val="009610AB"/>
    <w:rsid w:val="00961142"/>
    <w:rsid w:val="00961604"/>
    <w:rsid w:val="00961E3A"/>
    <w:rsid w:val="00961F18"/>
    <w:rsid w:val="0096356E"/>
    <w:rsid w:val="00964C66"/>
    <w:rsid w:val="009660F8"/>
    <w:rsid w:val="00966197"/>
    <w:rsid w:val="00966998"/>
    <w:rsid w:val="0096764F"/>
    <w:rsid w:val="00970040"/>
    <w:rsid w:val="00970969"/>
    <w:rsid w:val="00970B5D"/>
    <w:rsid w:val="00970FE2"/>
    <w:rsid w:val="009713BE"/>
    <w:rsid w:val="00971444"/>
    <w:rsid w:val="00971E66"/>
    <w:rsid w:val="009720A2"/>
    <w:rsid w:val="0097237A"/>
    <w:rsid w:val="00972D5B"/>
    <w:rsid w:val="00973F56"/>
    <w:rsid w:val="009746D0"/>
    <w:rsid w:val="0097474A"/>
    <w:rsid w:val="009752DA"/>
    <w:rsid w:val="00975EA8"/>
    <w:rsid w:val="009779F6"/>
    <w:rsid w:val="00977EE4"/>
    <w:rsid w:val="009803E7"/>
    <w:rsid w:val="009815B5"/>
    <w:rsid w:val="00981DA3"/>
    <w:rsid w:val="00982286"/>
    <w:rsid w:val="00982A74"/>
    <w:rsid w:val="00983041"/>
    <w:rsid w:val="00985984"/>
    <w:rsid w:val="00985B88"/>
    <w:rsid w:val="00985C9E"/>
    <w:rsid w:val="009872E3"/>
    <w:rsid w:val="00987D5A"/>
    <w:rsid w:val="009926BE"/>
    <w:rsid w:val="0099277D"/>
    <w:rsid w:val="00992F58"/>
    <w:rsid w:val="009933AC"/>
    <w:rsid w:val="0099358F"/>
    <w:rsid w:val="00993A8F"/>
    <w:rsid w:val="009942DB"/>
    <w:rsid w:val="00994C71"/>
    <w:rsid w:val="0099558B"/>
    <w:rsid w:val="00995B4A"/>
    <w:rsid w:val="009971B0"/>
    <w:rsid w:val="00997368"/>
    <w:rsid w:val="009977C2"/>
    <w:rsid w:val="009978C7"/>
    <w:rsid w:val="00997905"/>
    <w:rsid w:val="009A0C03"/>
    <w:rsid w:val="009A1060"/>
    <w:rsid w:val="009A13F2"/>
    <w:rsid w:val="009A17FC"/>
    <w:rsid w:val="009A20A2"/>
    <w:rsid w:val="009A2E9D"/>
    <w:rsid w:val="009A327C"/>
    <w:rsid w:val="009A3301"/>
    <w:rsid w:val="009A3C6F"/>
    <w:rsid w:val="009A4202"/>
    <w:rsid w:val="009A4C13"/>
    <w:rsid w:val="009A50AA"/>
    <w:rsid w:val="009A58BE"/>
    <w:rsid w:val="009A6141"/>
    <w:rsid w:val="009A61F7"/>
    <w:rsid w:val="009A6846"/>
    <w:rsid w:val="009A73BA"/>
    <w:rsid w:val="009A7DCA"/>
    <w:rsid w:val="009B2595"/>
    <w:rsid w:val="009B2A58"/>
    <w:rsid w:val="009B3123"/>
    <w:rsid w:val="009B3A7F"/>
    <w:rsid w:val="009B5C3D"/>
    <w:rsid w:val="009B62AA"/>
    <w:rsid w:val="009B6C75"/>
    <w:rsid w:val="009B7067"/>
    <w:rsid w:val="009B745D"/>
    <w:rsid w:val="009C06B0"/>
    <w:rsid w:val="009C1630"/>
    <w:rsid w:val="009C19B9"/>
    <w:rsid w:val="009C1AF2"/>
    <w:rsid w:val="009C2286"/>
    <w:rsid w:val="009C284A"/>
    <w:rsid w:val="009C3AA3"/>
    <w:rsid w:val="009C4A35"/>
    <w:rsid w:val="009C7CEB"/>
    <w:rsid w:val="009D02DD"/>
    <w:rsid w:val="009D0594"/>
    <w:rsid w:val="009D0CCD"/>
    <w:rsid w:val="009D161E"/>
    <w:rsid w:val="009D167A"/>
    <w:rsid w:val="009D1DFB"/>
    <w:rsid w:val="009D4622"/>
    <w:rsid w:val="009D4D84"/>
    <w:rsid w:val="009D4E96"/>
    <w:rsid w:val="009D5254"/>
    <w:rsid w:val="009D5630"/>
    <w:rsid w:val="009E0130"/>
    <w:rsid w:val="009E0768"/>
    <w:rsid w:val="009E0A4B"/>
    <w:rsid w:val="009E1272"/>
    <w:rsid w:val="009E1315"/>
    <w:rsid w:val="009E1F56"/>
    <w:rsid w:val="009E29E1"/>
    <w:rsid w:val="009E2B17"/>
    <w:rsid w:val="009E32AD"/>
    <w:rsid w:val="009E3AAA"/>
    <w:rsid w:val="009E3E4C"/>
    <w:rsid w:val="009E434B"/>
    <w:rsid w:val="009E67F8"/>
    <w:rsid w:val="009E72B4"/>
    <w:rsid w:val="009E747D"/>
    <w:rsid w:val="009E75C1"/>
    <w:rsid w:val="009E7954"/>
    <w:rsid w:val="009E7A74"/>
    <w:rsid w:val="009F00B6"/>
    <w:rsid w:val="009F0E4A"/>
    <w:rsid w:val="009F10F9"/>
    <w:rsid w:val="009F111D"/>
    <w:rsid w:val="009F14D1"/>
    <w:rsid w:val="009F2464"/>
    <w:rsid w:val="009F2519"/>
    <w:rsid w:val="009F2533"/>
    <w:rsid w:val="009F26D6"/>
    <w:rsid w:val="009F3AAC"/>
    <w:rsid w:val="009F4016"/>
    <w:rsid w:val="009F47CF"/>
    <w:rsid w:val="009F4F9D"/>
    <w:rsid w:val="009F5481"/>
    <w:rsid w:val="009F5960"/>
    <w:rsid w:val="009F5A69"/>
    <w:rsid w:val="009F60EE"/>
    <w:rsid w:val="009F6DCC"/>
    <w:rsid w:val="009F710E"/>
    <w:rsid w:val="009F7C4C"/>
    <w:rsid w:val="009F7ECE"/>
    <w:rsid w:val="00A00629"/>
    <w:rsid w:val="00A00F8A"/>
    <w:rsid w:val="00A03C8F"/>
    <w:rsid w:val="00A04835"/>
    <w:rsid w:val="00A04A1F"/>
    <w:rsid w:val="00A04FBA"/>
    <w:rsid w:val="00A05F72"/>
    <w:rsid w:val="00A066FD"/>
    <w:rsid w:val="00A06BC9"/>
    <w:rsid w:val="00A06C99"/>
    <w:rsid w:val="00A07829"/>
    <w:rsid w:val="00A07FD7"/>
    <w:rsid w:val="00A10223"/>
    <w:rsid w:val="00A10C8A"/>
    <w:rsid w:val="00A10FFD"/>
    <w:rsid w:val="00A1119B"/>
    <w:rsid w:val="00A11782"/>
    <w:rsid w:val="00A11D57"/>
    <w:rsid w:val="00A12139"/>
    <w:rsid w:val="00A12390"/>
    <w:rsid w:val="00A127EB"/>
    <w:rsid w:val="00A1367F"/>
    <w:rsid w:val="00A13683"/>
    <w:rsid w:val="00A13A71"/>
    <w:rsid w:val="00A1584C"/>
    <w:rsid w:val="00A16E6C"/>
    <w:rsid w:val="00A16F64"/>
    <w:rsid w:val="00A17419"/>
    <w:rsid w:val="00A17E6F"/>
    <w:rsid w:val="00A201E5"/>
    <w:rsid w:val="00A20608"/>
    <w:rsid w:val="00A20B38"/>
    <w:rsid w:val="00A212AE"/>
    <w:rsid w:val="00A21606"/>
    <w:rsid w:val="00A21FC9"/>
    <w:rsid w:val="00A23534"/>
    <w:rsid w:val="00A23BA9"/>
    <w:rsid w:val="00A24CDD"/>
    <w:rsid w:val="00A24CED"/>
    <w:rsid w:val="00A25A4B"/>
    <w:rsid w:val="00A268D8"/>
    <w:rsid w:val="00A269F9"/>
    <w:rsid w:val="00A27DB3"/>
    <w:rsid w:val="00A30130"/>
    <w:rsid w:val="00A30D9E"/>
    <w:rsid w:val="00A31863"/>
    <w:rsid w:val="00A318A2"/>
    <w:rsid w:val="00A321FB"/>
    <w:rsid w:val="00A324EA"/>
    <w:rsid w:val="00A32668"/>
    <w:rsid w:val="00A34B10"/>
    <w:rsid w:val="00A352E6"/>
    <w:rsid w:val="00A355DE"/>
    <w:rsid w:val="00A35B0C"/>
    <w:rsid w:val="00A364E9"/>
    <w:rsid w:val="00A36FC1"/>
    <w:rsid w:val="00A372BF"/>
    <w:rsid w:val="00A37636"/>
    <w:rsid w:val="00A408B7"/>
    <w:rsid w:val="00A41E36"/>
    <w:rsid w:val="00A41EFB"/>
    <w:rsid w:val="00A426ED"/>
    <w:rsid w:val="00A42EDB"/>
    <w:rsid w:val="00A43202"/>
    <w:rsid w:val="00A44799"/>
    <w:rsid w:val="00A45426"/>
    <w:rsid w:val="00A4677B"/>
    <w:rsid w:val="00A46A12"/>
    <w:rsid w:val="00A46A79"/>
    <w:rsid w:val="00A46B9B"/>
    <w:rsid w:val="00A47BCA"/>
    <w:rsid w:val="00A5083C"/>
    <w:rsid w:val="00A50B7D"/>
    <w:rsid w:val="00A50CA8"/>
    <w:rsid w:val="00A5147F"/>
    <w:rsid w:val="00A517EE"/>
    <w:rsid w:val="00A51A79"/>
    <w:rsid w:val="00A5217A"/>
    <w:rsid w:val="00A521F1"/>
    <w:rsid w:val="00A5271C"/>
    <w:rsid w:val="00A52BED"/>
    <w:rsid w:val="00A53806"/>
    <w:rsid w:val="00A53E3B"/>
    <w:rsid w:val="00A54581"/>
    <w:rsid w:val="00A54EAE"/>
    <w:rsid w:val="00A552F8"/>
    <w:rsid w:val="00A555FF"/>
    <w:rsid w:val="00A570E1"/>
    <w:rsid w:val="00A57B83"/>
    <w:rsid w:val="00A57CFE"/>
    <w:rsid w:val="00A57F31"/>
    <w:rsid w:val="00A60AC2"/>
    <w:rsid w:val="00A611DC"/>
    <w:rsid w:val="00A6202D"/>
    <w:rsid w:val="00A6236C"/>
    <w:rsid w:val="00A634C1"/>
    <w:rsid w:val="00A63762"/>
    <w:rsid w:val="00A64469"/>
    <w:rsid w:val="00A64EBC"/>
    <w:rsid w:val="00A6515D"/>
    <w:rsid w:val="00A65A15"/>
    <w:rsid w:val="00A65A85"/>
    <w:rsid w:val="00A669A4"/>
    <w:rsid w:val="00A67315"/>
    <w:rsid w:val="00A678D3"/>
    <w:rsid w:val="00A67DA6"/>
    <w:rsid w:val="00A67FBC"/>
    <w:rsid w:val="00A70BE2"/>
    <w:rsid w:val="00A715CE"/>
    <w:rsid w:val="00A718CF"/>
    <w:rsid w:val="00A71990"/>
    <w:rsid w:val="00A723BE"/>
    <w:rsid w:val="00A72A46"/>
    <w:rsid w:val="00A72F8C"/>
    <w:rsid w:val="00A7341C"/>
    <w:rsid w:val="00A73A6E"/>
    <w:rsid w:val="00A73FF9"/>
    <w:rsid w:val="00A74A47"/>
    <w:rsid w:val="00A74D61"/>
    <w:rsid w:val="00A75333"/>
    <w:rsid w:val="00A756D2"/>
    <w:rsid w:val="00A7575F"/>
    <w:rsid w:val="00A75A19"/>
    <w:rsid w:val="00A7605F"/>
    <w:rsid w:val="00A760D4"/>
    <w:rsid w:val="00A7631B"/>
    <w:rsid w:val="00A76791"/>
    <w:rsid w:val="00A76885"/>
    <w:rsid w:val="00A76AD9"/>
    <w:rsid w:val="00A7717E"/>
    <w:rsid w:val="00A777EA"/>
    <w:rsid w:val="00A778E6"/>
    <w:rsid w:val="00A77EB9"/>
    <w:rsid w:val="00A80807"/>
    <w:rsid w:val="00A80AC6"/>
    <w:rsid w:val="00A82506"/>
    <w:rsid w:val="00A83D88"/>
    <w:rsid w:val="00A844D1"/>
    <w:rsid w:val="00A84B9C"/>
    <w:rsid w:val="00A85ABA"/>
    <w:rsid w:val="00A85E2F"/>
    <w:rsid w:val="00A87039"/>
    <w:rsid w:val="00A879B6"/>
    <w:rsid w:val="00A90A3B"/>
    <w:rsid w:val="00A90B6B"/>
    <w:rsid w:val="00A90F44"/>
    <w:rsid w:val="00A91214"/>
    <w:rsid w:val="00A915AD"/>
    <w:rsid w:val="00A91F82"/>
    <w:rsid w:val="00A928B5"/>
    <w:rsid w:val="00A9390B"/>
    <w:rsid w:val="00A93F75"/>
    <w:rsid w:val="00A940E1"/>
    <w:rsid w:val="00A94886"/>
    <w:rsid w:val="00A94C04"/>
    <w:rsid w:val="00A96099"/>
    <w:rsid w:val="00A963D0"/>
    <w:rsid w:val="00A963FB"/>
    <w:rsid w:val="00A96BCC"/>
    <w:rsid w:val="00A96D2E"/>
    <w:rsid w:val="00AA1739"/>
    <w:rsid w:val="00AA2358"/>
    <w:rsid w:val="00AA2A52"/>
    <w:rsid w:val="00AA2CBF"/>
    <w:rsid w:val="00AA2F3C"/>
    <w:rsid w:val="00AA30D4"/>
    <w:rsid w:val="00AA35B4"/>
    <w:rsid w:val="00AA4D99"/>
    <w:rsid w:val="00AA5B4D"/>
    <w:rsid w:val="00AA5D28"/>
    <w:rsid w:val="00AA5F5B"/>
    <w:rsid w:val="00AA6031"/>
    <w:rsid w:val="00AA6638"/>
    <w:rsid w:val="00AA76B6"/>
    <w:rsid w:val="00AB0FC9"/>
    <w:rsid w:val="00AB109E"/>
    <w:rsid w:val="00AB17E3"/>
    <w:rsid w:val="00AB1DC5"/>
    <w:rsid w:val="00AB2399"/>
    <w:rsid w:val="00AB3154"/>
    <w:rsid w:val="00AB369D"/>
    <w:rsid w:val="00AB3913"/>
    <w:rsid w:val="00AB3F23"/>
    <w:rsid w:val="00AB50F2"/>
    <w:rsid w:val="00AB58E6"/>
    <w:rsid w:val="00AB5F57"/>
    <w:rsid w:val="00AB62EB"/>
    <w:rsid w:val="00AB640C"/>
    <w:rsid w:val="00AB6CFE"/>
    <w:rsid w:val="00AB6E1B"/>
    <w:rsid w:val="00AB7117"/>
    <w:rsid w:val="00AB7541"/>
    <w:rsid w:val="00AB7B45"/>
    <w:rsid w:val="00AC0459"/>
    <w:rsid w:val="00AC0E5D"/>
    <w:rsid w:val="00AC10F9"/>
    <w:rsid w:val="00AC135F"/>
    <w:rsid w:val="00AC15DE"/>
    <w:rsid w:val="00AC2107"/>
    <w:rsid w:val="00AC2D33"/>
    <w:rsid w:val="00AC3773"/>
    <w:rsid w:val="00AC4B3E"/>
    <w:rsid w:val="00AC5418"/>
    <w:rsid w:val="00AC5558"/>
    <w:rsid w:val="00AC5A51"/>
    <w:rsid w:val="00AC7BC4"/>
    <w:rsid w:val="00AD0339"/>
    <w:rsid w:val="00AD041E"/>
    <w:rsid w:val="00AD0D2F"/>
    <w:rsid w:val="00AD356F"/>
    <w:rsid w:val="00AD41C4"/>
    <w:rsid w:val="00AD452F"/>
    <w:rsid w:val="00AD6226"/>
    <w:rsid w:val="00AD6229"/>
    <w:rsid w:val="00AD6C2C"/>
    <w:rsid w:val="00AE006A"/>
    <w:rsid w:val="00AE0D10"/>
    <w:rsid w:val="00AE181F"/>
    <w:rsid w:val="00AE1B74"/>
    <w:rsid w:val="00AE25DC"/>
    <w:rsid w:val="00AE2993"/>
    <w:rsid w:val="00AE3956"/>
    <w:rsid w:val="00AE4177"/>
    <w:rsid w:val="00AE5854"/>
    <w:rsid w:val="00AE5D17"/>
    <w:rsid w:val="00AE5DFB"/>
    <w:rsid w:val="00AE6061"/>
    <w:rsid w:val="00AE63DA"/>
    <w:rsid w:val="00AF0252"/>
    <w:rsid w:val="00AF0279"/>
    <w:rsid w:val="00AF0CD6"/>
    <w:rsid w:val="00AF0E0C"/>
    <w:rsid w:val="00AF13AB"/>
    <w:rsid w:val="00AF167C"/>
    <w:rsid w:val="00AF191B"/>
    <w:rsid w:val="00AF2651"/>
    <w:rsid w:val="00AF4039"/>
    <w:rsid w:val="00AF591A"/>
    <w:rsid w:val="00AF6BC9"/>
    <w:rsid w:val="00AF6CCA"/>
    <w:rsid w:val="00AF753E"/>
    <w:rsid w:val="00B00E20"/>
    <w:rsid w:val="00B01064"/>
    <w:rsid w:val="00B01CB0"/>
    <w:rsid w:val="00B01F69"/>
    <w:rsid w:val="00B02852"/>
    <w:rsid w:val="00B03FE1"/>
    <w:rsid w:val="00B047C3"/>
    <w:rsid w:val="00B0495A"/>
    <w:rsid w:val="00B05BF8"/>
    <w:rsid w:val="00B061C0"/>
    <w:rsid w:val="00B06414"/>
    <w:rsid w:val="00B07C83"/>
    <w:rsid w:val="00B07E31"/>
    <w:rsid w:val="00B10A31"/>
    <w:rsid w:val="00B11497"/>
    <w:rsid w:val="00B11568"/>
    <w:rsid w:val="00B1170B"/>
    <w:rsid w:val="00B11B18"/>
    <w:rsid w:val="00B11F93"/>
    <w:rsid w:val="00B1292C"/>
    <w:rsid w:val="00B12BCE"/>
    <w:rsid w:val="00B13863"/>
    <w:rsid w:val="00B13954"/>
    <w:rsid w:val="00B14488"/>
    <w:rsid w:val="00B147F3"/>
    <w:rsid w:val="00B1648D"/>
    <w:rsid w:val="00B16666"/>
    <w:rsid w:val="00B16D6A"/>
    <w:rsid w:val="00B17683"/>
    <w:rsid w:val="00B178C0"/>
    <w:rsid w:val="00B2022A"/>
    <w:rsid w:val="00B204D3"/>
    <w:rsid w:val="00B20720"/>
    <w:rsid w:val="00B208F9"/>
    <w:rsid w:val="00B210AF"/>
    <w:rsid w:val="00B22280"/>
    <w:rsid w:val="00B22507"/>
    <w:rsid w:val="00B22F21"/>
    <w:rsid w:val="00B23001"/>
    <w:rsid w:val="00B233D5"/>
    <w:rsid w:val="00B23F4D"/>
    <w:rsid w:val="00B2420C"/>
    <w:rsid w:val="00B24441"/>
    <w:rsid w:val="00B24634"/>
    <w:rsid w:val="00B24883"/>
    <w:rsid w:val="00B24A3E"/>
    <w:rsid w:val="00B26046"/>
    <w:rsid w:val="00B2607D"/>
    <w:rsid w:val="00B27643"/>
    <w:rsid w:val="00B27C82"/>
    <w:rsid w:val="00B27F21"/>
    <w:rsid w:val="00B31955"/>
    <w:rsid w:val="00B3225E"/>
    <w:rsid w:val="00B324EC"/>
    <w:rsid w:val="00B331CC"/>
    <w:rsid w:val="00B33281"/>
    <w:rsid w:val="00B334E7"/>
    <w:rsid w:val="00B35342"/>
    <w:rsid w:val="00B3616A"/>
    <w:rsid w:val="00B3775C"/>
    <w:rsid w:val="00B37DB6"/>
    <w:rsid w:val="00B40EEB"/>
    <w:rsid w:val="00B41E78"/>
    <w:rsid w:val="00B42C87"/>
    <w:rsid w:val="00B435C1"/>
    <w:rsid w:val="00B43A95"/>
    <w:rsid w:val="00B43DBC"/>
    <w:rsid w:val="00B447D5"/>
    <w:rsid w:val="00B4490F"/>
    <w:rsid w:val="00B44AAB"/>
    <w:rsid w:val="00B44BDD"/>
    <w:rsid w:val="00B4519E"/>
    <w:rsid w:val="00B45390"/>
    <w:rsid w:val="00B4605F"/>
    <w:rsid w:val="00B46367"/>
    <w:rsid w:val="00B46578"/>
    <w:rsid w:val="00B46B30"/>
    <w:rsid w:val="00B473C4"/>
    <w:rsid w:val="00B47C28"/>
    <w:rsid w:val="00B50B47"/>
    <w:rsid w:val="00B50B78"/>
    <w:rsid w:val="00B50E8E"/>
    <w:rsid w:val="00B512EB"/>
    <w:rsid w:val="00B514BE"/>
    <w:rsid w:val="00B51B9F"/>
    <w:rsid w:val="00B52C53"/>
    <w:rsid w:val="00B53257"/>
    <w:rsid w:val="00B53E6A"/>
    <w:rsid w:val="00B54393"/>
    <w:rsid w:val="00B54B47"/>
    <w:rsid w:val="00B54F60"/>
    <w:rsid w:val="00B561B2"/>
    <w:rsid w:val="00B56857"/>
    <w:rsid w:val="00B56E29"/>
    <w:rsid w:val="00B60F75"/>
    <w:rsid w:val="00B62657"/>
    <w:rsid w:val="00B6286F"/>
    <w:rsid w:val="00B62D3B"/>
    <w:rsid w:val="00B63882"/>
    <w:rsid w:val="00B64DC2"/>
    <w:rsid w:val="00B65247"/>
    <w:rsid w:val="00B6536B"/>
    <w:rsid w:val="00B654F1"/>
    <w:rsid w:val="00B65542"/>
    <w:rsid w:val="00B6645A"/>
    <w:rsid w:val="00B66A09"/>
    <w:rsid w:val="00B66DD5"/>
    <w:rsid w:val="00B66E67"/>
    <w:rsid w:val="00B67C89"/>
    <w:rsid w:val="00B70A58"/>
    <w:rsid w:val="00B70E90"/>
    <w:rsid w:val="00B723BE"/>
    <w:rsid w:val="00B735B3"/>
    <w:rsid w:val="00B7365D"/>
    <w:rsid w:val="00B75490"/>
    <w:rsid w:val="00B758E6"/>
    <w:rsid w:val="00B75BAC"/>
    <w:rsid w:val="00B7732F"/>
    <w:rsid w:val="00B776B6"/>
    <w:rsid w:val="00B777E1"/>
    <w:rsid w:val="00B77A32"/>
    <w:rsid w:val="00B80B43"/>
    <w:rsid w:val="00B80CBC"/>
    <w:rsid w:val="00B82DA3"/>
    <w:rsid w:val="00B8318E"/>
    <w:rsid w:val="00B85671"/>
    <w:rsid w:val="00B858A6"/>
    <w:rsid w:val="00B907E0"/>
    <w:rsid w:val="00B91AE4"/>
    <w:rsid w:val="00B91BE7"/>
    <w:rsid w:val="00B923A6"/>
    <w:rsid w:val="00B92611"/>
    <w:rsid w:val="00B92C2C"/>
    <w:rsid w:val="00B931EF"/>
    <w:rsid w:val="00B93CA6"/>
    <w:rsid w:val="00B94854"/>
    <w:rsid w:val="00B950BB"/>
    <w:rsid w:val="00B951CA"/>
    <w:rsid w:val="00B95911"/>
    <w:rsid w:val="00B961EA"/>
    <w:rsid w:val="00B968C8"/>
    <w:rsid w:val="00B975D8"/>
    <w:rsid w:val="00B97CE8"/>
    <w:rsid w:val="00BA018E"/>
    <w:rsid w:val="00BA0835"/>
    <w:rsid w:val="00BA1069"/>
    <w:rsid w:val="00BA1E9E"/>
    <w:rsid w:val="00BA2C4E"/>
    <w:rsid w:val="00BA30A0"/>
    <w:rsid w:val="00BA3D83"/>
    <w:rsid w:val="00BA4213"/>
    <w:rsid w:val="00BA437C"/>
    <w:rsid w:val="00BA4438"/>
    <w:rsid w:val="00BA482E"/>
    <w:rsid w:val="00BA4973"/>
    <w:rsid w:val="00BA4CAE"/>
    <w:rsid w:val="00BA4ECD"/>
    <w:rsid w:val="00BA51AD"/>
    <w:rsid w:val="00BA55C6"/>
    <w:rsid w:val="00BA608C"/>
    <w:rsid w:val="00BA744D"/>
    <w:rsid w:val="00BA75E3"/>
    <w:rsid w:val="00BA7AF0"/>
    <w:rsid w:val="00BA7EE3"/>
    <w:rsid w:val="00BB0F1F"/>
    <w:rsid w:val="00BB0FE9"/>
    <w:rsid w:val="00BB11D9"/>
    <w:rsid w:val="00BB168D"/>
    <w:rsid w:val="00BB2268"/>
    <w:rsid w:val="00BB35DB"/>
    <w:rsid w:val="00BB360D"/>
    <w:rsid w:val="00BB4DD7"/>
    <w:rsid w:val="00BB4F6C"/>
    <w:rsid w:val="00BB4FDD"/>
    <w:rsid w:val="00BB55C9"/>
    <w:rsid w:val="00BB5F52"/>
    <w:rsid w:val="00BB6F75"/>
    <w:rsid w:val="00BC1D47"/>
    <w:rsid w:val="00BC1E4B"/>
    <w:rsid w:val="00BC38E7"/>
    <w:rsid w:val="00BC58E5"/>
    <w:rsid w:val="00BC5B7A"/>
    <w:rsid w:val="00BC7106"/>
    <w:rsid w:val="00BC72BF"/>
    <w:rsid w:val="00BC77EA"/>
    <w:rsid w:val="00BC7D81"/>
    <w:rsid w:val="00BD041E"/>
    <w:rsid w:val="00BD16CD"/>
    <w:rsid w:val="00BD20A3"/>
    <w:rsid w:val="00BD2309"/>
    <w:rsid w:val="00BD2961"/>
    <w:rsid w:val="00BD2CFC"/>
    <w:rsid w:val="00BD2EEE"/>
    <w:rsid w:val="00BD305A"/>
    <w:rsid w:val="00BD571F"/>
    <w:rsid w:val="00BD5F1B"/>
    <w:rsid w:val="00BD6D21"/>
    <w:rsid w:val="00BE0416"/>
    <w:rsid w:val="00BE0FF0"/>
    <w:rsid w:val="00BE12B4"/>
    <w:rsid w:val="00BE145F"/>
    <w:rsid w:val="00BE16EB"/>
    <w:rsid w:val="00BE1998"/>
    <w:rsid w:val="00BE2784"/>
    <w:rsid w:val="00BE37A1"/>
    <w:rsid w:val="00BE5836"/>
    <w:rsid w:val="00BE66DB"/>
    <w:rsid w:val="00BE6BA6"/>
    <w:rsid w:val="00BE7615"/>
    <w:rsid w:val="00BE7A70"/>
    <w:rsid w:val="00BF0630"/>
    <w:rsid w:val="00BF11FF"/>
    <w:rsid w:val="00BF3440"/>
    <w:rsid w:val="00BF3EF5"/>
    <w:rsid w:val="00BF42B4"/>
    <w:rsid w:val="00BF4EB1"/>
    <w:rsid w:val="00BF512D"/>
    <w:rsid w:val="00BF7AFD"/>
    <w:rsid w:val="00BF7E82"/>
    <w:rsid w:val="00BF7FBE"/>
    <w:rsid w:val="00C005CB"/>
    <w:rsid w:val="00C008EC"/>
    <w:rsid w:val="00C00E0D"/>
    <w:rsid w:val="00C023D1"/>
    <w:rsid w:val="00C02B19"/>
    <w:rsid w:val="00C03478"/>
    <w:rsid w:val="00C039D6"/>
    <w:rsid w:val="00C03B8F"/>
    <w:rsid w:val="00C04254"/>
    <w:rsid w:val="00C04D5C"/>
    <w:rsid w:val="00C05597"/>
    <w:rsid w:val="00C05C4D"/>
    <w:rsid w:val="00C05F23"/>
    <w:rsid w:val="00C0604D"/>
    <w:rsid w:val="00C073F4"/>
    <w:rsid w:val="00C10312"/>
    <w:rsid w:val="00C10F60"/>
    <w:rsid w:val="00C12865"/>
    <w:rsid w:val="00C12C77"/>
    <w:rsid w:val="00C12CB1"/>
    <w:rsid w:val="00C12F14"/>
    <w:rsid w:val="00C12F6D"/>
    <w:rsid w:val="00C13E3A"/>
    <w:rsid w:val="00C14148"/>
    <w:rsid w:val="00C16768"/>
    <w:rsid w:val="00C17608"/>
    <w:rsid w:val="00C21AA3"/>
    <w:rsid w:val="00C21E01"/>
    <w:rsid w:val="00C22192"/>
    <w:rsid w:val="00C22301"/>
    <w:rsid w:val="00C2246E"/>
    <w:rsid w:val="00C22886"/>
    <w:rsid w:val="00C22CE6"/>
    <w:rsid w:val="00C22E96"/>
    <w:rsid w:val="00C22F88"/>
    <w:rsid w:val="00C23364"/>
    <w:rsid w:val="00C23423"/>
    <w:rsid w:val="00C2360E"/>
    <w:rsid w:val="00C23888"/>
    <w:rsid w:val="00C25425"/>
    <w:rsid w:val="00C25D7D"/>
    <w:rsid w:val="00C26457"/>
    <w:rsid w:val="00C26850"/>
    <w:rsid w:val="00C27FDD"/>
    <w:rsid w:val="00C307D5"/>
    <w:rsid w:val="00C30A37"/>
    <w:rsid w:val="00C30D74"/>
    <w:rsid w:val="00C316F6"/>
    <w:rsid w:val="00C332FA"/>
    <w:rsid w:val="00C33622"/>
    <w:rsid w:val="00C33893"/>
    <w:rsid w:val="00C358A1"/>
    <w:rsid w:val="00C360F2"/>
    <w:rsid w:val="00C364C1"/>
    <w:rsid w:val="00C37A31"/>
    <w:rsid w:val="00C37D5F"/>
    <w:rsid w:val="00C40C54"/>
    <w:rsid w:val="00C40E28"/>
    <w:rsid w:val="00C40E51"/>
    <w:rsid w:val="00C40FF8"/>
    <w:rsid w:val="00C4116A"/>
    <w:rsid w:val="00C418B6"/>
    <w:rsid w:val="00C423E9"/>
    <w:rsid w:val="00C4301E"/>
    <w:rsid w:val="00C430C6"/>
    <w:rsid w:val="00C43540"/>
    <w:rsid w:val="00C43601"/>
    <w:rsid w:val="00C4372F"/>
    <w:rsid w:val="00C43E14"/>
    <w:rsid w:val="00C44349"/>
    <w:rsid w:val="00C44C18"/>
    <w:rsid w:val="00C46790"/>
    <w:rsid w:val="00C476CE"/>
    <w:rsid w:val="00C50392"/>
    <w:rsid w:val="00C513CE"/>
    <w:rsid w:val="00C517DD"/>
    <w:rsid w:val="00C5264E"/>
    <w:rsid w:val="00C538B0"/>
    <w:rsid w:val="00C55F92"/>
    <w:rsid w:val="00C566D9"/>
    <w:rsid w:val="00C56702"/>
    <w:rsid w:val="00C5693C"/>
    <w:rsid w:val="00C5750F"/>
    <w:rsid w:val="00C575CE"/>
    <w:rsid w:val="00C57CFA"/>
    <w:rsid w:val="00C60420"/>
    <w:rsid w:val="00C607FB"/>
    <w:rsid w:val="00C608AA"/>
    <w:rsid w:val="00C6106D"/>
    <w:rsid w:val="00C62880"/>
    <w:rsid w:val="00C63462"/>
    <w:rsid w:val="00C6405C"/>
    <w:rsid w:val="00C6455F"/>
    <w:rsid w:val="00C650F9"/>
    <w:rsid w:val="00C651D3"/>
    <w:rsid w:val="00C660B0"/>
    <w:rsid w:val="00C66754"/>
    <w:rsid w:val="00C6736F"/>
    <w:rsid w:val="00C677A1"/>
    <w:rsid w:val="00C7010D"/>
    <w:rsid w:val="00C7084B"/>
    <w:rsid w:val="00C7223F"/>
    <w:rsid w:val="00C72560"/>
    <w:rsid w:val="00C725FC"/>
    <w:rsid w:val="00C74380"/>
    <w:rsid w:val="00C750E9"/>
    <w:rsid w:val="00C76266"/>
    <w:rsid w:val="00C76385"/>
    <w:rsid w:val="00C764D9"/>
    <w:rsid w:val="00C77F34"/>
    <w:rsid w:val="00C8154D"/>
    <w:rsid w:val="00C81F71"/>
    <w:rsid w:val="00C82547"/>
    <w:rsid w:val="00C82A6E"/>
    <w:rsid w:val="00C831AA"/>
    <w:rsid w:val="00C8330F"/>
    <w:rsid w:val="00C8435C"/>
    <w:rsid w:val="00C84862"/>
    <w:rsid w:val="00C854FF"/>
    <w:rsid w:val="00C855D5"/>
    <w:rsid w:val="00C85730"/>
    <w:rsid w:val="00C85E7B"/>
    <w:rsid w:val="00C85EDD"/>
    <w:rsid w:val="00C8606C"/>
    <w:rsid w:val="00C8695C"/>
    <w:rsid w:val="00C870D1"/>
    <w:rsid w:val="00C87734"/>
    <w:rsid w:val="00C87BDB"/>
    <w:rsid w:val="00C90A54"/>
    <w:rsid w:val="00C90F5C"/>
    <w:rsid w:val="00C91723"/>
    <w:rsid w:val="00C91D26"/>
    <w:rsid w:val="00C91EBF"/>
    <w:rsid w:val="00C924D9"/>
    <w:rsid w:val="00C929A9"/>
    <w:rsid w:val="00C931CC"/>
    <w:rsid w:val="00C93234"/>
    <w:rsid w:val="00C933EB"/>
    <w:rsid w:val="00C942C5"/>
    <w:rsid w:val="00C94E91"/>
    <w:rsid w:val="00C95320"/>
    <w:rsid w:val="00C95597"/>
    <w:rsid w:val="00C957D2"/>
    <w:rsid w:val="00C96C1A"/>
    <w:rsid w:val="00C96FDA"/>
    <w:rsid w:val="00CA14CD"/>
    <w:rsid w:val="00CA2250"/>
    <w:rsid w:val="00CA2A7B"/>
    <w:rsid w:val="00CA3CC4"/>
    <w:rsid w:val="00CA5B21"/>
    <w:rsid w:val="00CA5D53"/>
    <w:rsid w:val="00CA686B"/>
    <w:rsid w:val="00CA7309"/>
    <w:rsid w:val="00CA7934"/>
    <w:rsid w:val="00CA7995"/>
    <w:rsid w:val="00CA7BDD"/>
    <w:rsid w:val="00CB05F7"/>
    <w:rsid w:val="00CB1B14"/>
    <w:rsid w:val="00CB1E28"/>
    <w:rsid w:val="00CB3E93"/>
    <w:rsid w:val="00CB444B"/>
    <w:rsid w:val="00CB4B54"/>
    <w:rsid w:val="00CB5687"/>
    <w:rsid w:val="00CB5E63"/>
    <w:rsid w:val="00CB6267"/>
    <w:rsid w:val="00CB6C9E"/>
    <w:rsid w:val="00CB78B6"/>
    <w:rsid w:val="00CB78D4"/>
    <w:rsid w:val="00CB7BD4"/>
    <w:rsid w:val="00CB7D5A"/>
    <w:rsid w:val="00CB7F6F"/>
    <w:rsid w:val="00CC0344"/>
    <w:rsid w:val="00CC0A3B"/>
    <w:rsid w:val="00CC0C86"/>
    <w:rsid w:val="00CC0C89"/>
    <w:rsid w:val="00CC0DF8"/>
    <w:rsid w:val="00CC1632"/>
    <w:rsid w:val="00CC27C4"/>
    <w:rsid w:val="00CC2C50"/>
    <w:rsid w:val="00CC3A31"/>
    <w:rsid w:val="00CC3D7A"/>
    <w:rsid w:val="00CC432A"/>
    <w:rsid w:val="00CC4727"/>
    <w:rsid w:val="00CC6D1F"/>
    <w:rsid w:val="00CC741C"/>
    <w:rsid w:val="00CC76FE"/>
    <w:rsid w:val="00CC7950"/>
    <w:rsid w:val="00CD00D9"/>
    <w:rsid w:val="00CD0EA4"/>
    <w:rsid w:val="00CD147B"/>
    <w:rsid w:val="00CD1A31"/>
    <w:rsid w:val="00CD286D"/>
    <w:rsid w:val="00CD29A4"/>
    <w:rsid w:val="00CD3FB4"/>
    <w:rsid w:val="00CD5626"/>
    <w:rsid w:val="00CD56BF"/>
    <w:rsid w:val="00CD58C0"/>
    <w:rsid w:val="00CD60FE"/>
    <w:rsid w:val="00CD66B1"/>
    <w:rsid w:val="00CD66CD"/>
    <w:rsid w:val="00CD6F03"/>
    <w:rsid w:val="00CE0508"/>
    <w:rsid w:val="00CE0BE8"/>
    <w:rsid w:val="00CE18C7"/>
    <w:rsid w:val="00CE1C15"/>
    <w:rsid w:val="00CE1E3C"/>
    <w:rsid w:val="00CE2BFC"/>
    <w:rsid w:val="00CE3B3F"/>
    <w:rsid w:val="00CE45D8"/>
    <w:rsid w:val="00CE4D3E"/>
    <w:rsid w:val="00CE50DE"/>
    <w:rsid w:val="00CE529E"/>
    <w:rsid w:val="00CE5AAC"/>
    <w:rsid w:val="00CE5C2D"/>
    <w:rsid w:val="00CE65EF"/>
    <w:rsid w:val="00CE6A9F"/>
    <w:rsid w:val="00CE6E58"/>
    <w:rsid w:val="00CE7D4B"/>
    <w:rsid w:val="00CE7D4D"/>
    <w:rsid w:val="00CF029A"/>
    <w:rsid w:val="00CF0487"/>
    <w:rsid w:val="00CF2F9C"/>
    <w:rsid w:val="00CF3FDD"/>
    <w:rsid w:val="00CF4C60"/>
    <w:rsid w:val="00CF5C69"/>
    <w:rsid w:val="00CF5CA0"/>
    <w:rsid w:val="00CF64C4"/>
    <w:rsid w:val="00D00166"/>
    <w:rsid w:val="00D003E5"/>
    <w:rsid w:val="00D00E36"/>
    <w:rsid w:val="00D01027"/>
    <w:rsid w:val="00D0180C"/>
    <w:rsid w:val="00D03933"/>
    <w:rsid w:val="00D04B95"/>
    <w:rsid w:val="00D04CD3"/>
    <w:rsid w:val="00D05033"/>
    <w:rsid w:val="00D05062"/>
    <w:rsid w:val="00D0603D"/>
    <w:rsid w:val="00D0608B"/>
    <w:rsid w:val="00D06188"/>
    <w:rsid w:val="00D076E5"/>
    <w:rsid w:val="00D0774A"/>
    <w:rsid w:val="00D07797"/>
    <w:rsid w:val="00D07C2F"/>
    <w:rsid w:val="00D10EFF"/>
    <w:rsid w:val="00D11241"/>
    <w:rsid w:val="00D115AE"/>
    <w:rsid w:val="00D11919"/>
    <w:rsid w:val="00D12CCA"/>
    <w:rsid w:val="00D132BC"/>
    <w:rsid w:val="00D137E6"/>
    <w:rsid w:val="00D13ACF"/>
    <w:rsid w:val="00D15682"/>
    <w:rsid w:val="00D15ABE"/>
    <w:rsid w:val="00D15F94"/>
    <w:rsid w:val="00D15F96"/>
    <w:rsid w:val="00D16A50"/>
    <w:rsid w:val="00D174B2"/>
    <w:rsid w:val="00D1788D"/>
    <w:rsid w:val="00D20B8D"/>
    <w:rsid w:val="00D20EB5"/>
    <w:rsid w:val="00D21651"/>
    <w:rsid w:val="00D22F97"/>
    <w:rsid w:val="00D237CD"/>
    <w:rsid w:val="00D23CA5"/>
    <w:rsid w:val="00D24168"/>
    <w:rsid w:val="00D2452B"/>
    <w:rsid w:val="00D2517A"/>
    <w:rsid w:val="00D25723"/>
    <w:rsid w:val="00D263EC"/>
    <w:rsid w:val="00D2643F"/>
    <w:rsid w:val="00D2645D"/>
    <w:rsid w:val="00D264C9"/>
    <w:rsid w:val="00D26572"/>
    <w:rsid w:val="00D272FE"/>
    <w:rsid w:val="00D273D8"/>
    <w:rsid w:val="00D27F6D"/>
    <w:rsid w:val="00D3161E"/>
    <w:rsid w:val="00D31DF3"/>
    <w:rsid w:val="00D32285"/>
    <w:rsid w:val="00D32C0A"/>
    <w:rsid w:val="00D340D1"/>
    <w:rsid w:val="00D34AAE"/>
    <w:rsid w:val="00D34C0A"/>
    <w:rsid w:val="00D34CAB"/>
    <w:rsid w:val="00D35642"/>
    <w:rsid w:val="00D36023"/>
    <w:rsid w:val="00D36186"/>
    <w:rsid w:val="00D362A0"/>
    <w:rsid w:val="00D36409"/>
    <w:rsid w:val="00D40A35"/>
    <w:rsid w:val="00D42017"/>
    <w:rsid w:val="00D43646"/>
    <w:rsid w:val="00D437D3"/>
    <w:rsid w:val="00D43860"/>
    <w:rsid w:val="00D43A27"/>
    <w:rsid w:val="00D43AFB"/>
    <w:rsid w:val="00D44462"/>
    <w:rsid w:val="00D44A29"/>
    <w:rsid w:val="00D46C68"/>
    <w:rsid w:val="00D47ECC"/>
    <w:rsid w:val="00D5065D"/>
    <w:rsid w:val="00D507D1"/>
    <w:rsid w:val="00D513D5"/>
    <w:rsid w:val="00D52BB6"/>
    <w:rsid w:val="00D5307E"/>
    <w:rsid w:val="00D533A3"/>
    <w:rsid w:val="00D53875"/>
    <w:rsid w:val="00D539E0"/>
    <w:rsid w:val="00D53E42"/>
    <w:rsid w:val="00D548A0"/>
    <w:rsid w:val="00D55262"/>
    <w:rsid w:val="00D55776"/>
    <w:rsid w:val="00D558A3"/>
    <w:rsid w:val="00D56036"/>
    <w:rsid w:val="00D60123"/>
    <w:rsid w:val="00D602EF"/>
    <w:rsid w:val="00D60C66"/>
    <w:rsid w:val="00D6129A"/>
    <w:rsid w:val="00D613C9"/>
    <w:rsid w:val="00D61B4D"/>
    <w:rsid w:val="00D61E6A"/>
    <w:rsid w:val="00D62B79"/>
    <w:rsid w:val="00D63BDC"/>
    <w:rsid w:val="00D63BED"/>
    <w:rsid w:val="00D64168"/>
    <w:rsid w:val="00D65968"/>
    <w:rsid w:val="00D66595"/>
    <w:rsid w:val="00D666D5"/>
    <w:rsid w:val="00D66CB7"/>
    <w:rsid w:val="00D67B1B"/>
    <w:rsid w:val="00D70CA6"/>
    <w:rsid w:val="00D71360"/>
    <w:rsid w:val="00D73431"/>
    <w:rsid w:val="00D73FF1"/>
    <w:rsid w:val="00D7507B"/>
    <w:rsid w:val="00D751A9"/>
    <w:rsid w:val="00D75B9D"/>
    <w:rsid w:val="00D76BC1"/>
    <w:rsid w:val="00D76DF2"/>
    <w:rsid w:val="00D77691"/>
    <w:rsid w:val="00D80512"/>
    <w:rsid w:val="00D80FDC"/>
    <w:rsid w:val="00D81C76"/>
    <w:rsid w:val="00D82F0C"/>
    <w:rsid w:val="00D82F1D"/>
    <w:rsid w:val="00D8300D"/>
    <w:rsid w:val="00D833CB"/>
    <w:rsid w:val="00D85033"/>
    <w:rsid w:val="00D86409"/>
    <w:rsid w:val="00D8660D"/>
    <w:rsid w:val="00D867C9"/>
    <w:rsid w:val="00D904FF"/>
    <w:rsid w:val="00D9100A"/>
    <w:rsid w:val="00D9151F"/>
    <w:rsid w:val="00D9182A"/>
    <w:rsid w:val="00D91C81"/>
    <w:rsid w:val="00D91EA6"/>
    <w:rsid w:val="00D93156"/>
    <w:rsid w:val="00D939EF"/>
    <w:rsid w:val="00D93FCC"/>
    <w:rsid w:val="00D94836"/>
    <w:rsid w:val="00D94FEE"/>
    <w:rsid w:val="00D96061"/>
    <w:rsid w:val="00D96666"/>
    <w:rsid w:val="00D96B61"/>
    <w:rsid w:val="00D97FEC"/>
    <w:rsid w:val="00DA0A43"/>
    <w:rsid w:val="00DA13E0"/>
    <w:rsid w:val="00DA14BA"/>
    <w:rsid w:val="00DA1D10"/>
    <w:rsid w:val="00DA467E"/>
    <w:rsid w:val="00DA4741"/>
    <w:rsid w:val="00DA6BC5"/>
    <w:rsid w:val="00DA74D8"/>
    <w:rsid w:val="00DB0D84"/>
    <w:rsid w:val="00DB1E38"/>
    <w:rsid w:val="00DB2C9E"/>
    <w:rsid w:val="00DB31B9"/>
    <w:rsid w:val="00DB42CA"/>
    <w:rsid w:val="00DB4FBA"/>
    <w:rsid w:val="00DB5139"/>
    <w:rsid w:val="00DB71CC"/>
    <w:rsid w:val="00DB7CB2"/>
    <w:rsid w:val="00DC0143"/>
    <w:rsid w:val="00DC05B0"/>
    <w:rsid w:val="00DC05F8"/>
    <w:rsid w:val="00DC0A56"/>
    <w:rsid w:val="00DC171E"/>
    <w:rsid w:val="00DC21DE"/>
    <w:rsid w:val="00DC2395"/>
    <w:rsid w:val="00DC376F"/>
    <w:rsid w:val="00DC3A90"/>
    <w:rsid w:val="00DC4576"/>
    <w:rsid w:val="00DC4DEE"/>
    <w:rsid w:val="00DC5136"/>
    <w:rsid w:val="00DC6852"/>
    <w:rsid w:val="00DC6895"/>
    <w:rsid w:val="00DC6C75"/>
    <w:rsid w:val="00DC7ACC"/>
    <w:rsid w:val="00DC7EDC"/>
    <w:rsid w:val="00DD01F0"/>
    <w:rsid w:val="00DD0C28"/>
    <w:rsid w:val="00DD19B2"/>
    <w:rsid w:val="00DD1D3F"/>
    <w:rsid w:val="00DD2BBD"/>
    <w:rsid w:val="00DD2C80"/>
    <w:rsid w:val="00DD3FFE"/>
    <w:rsid w:val="00DD438A"/>
    <w:rsid w:val="00DD4DF4"/>
    <w:rsid w:val="00DD4F15"/>
    <w:rsid w:val="00DD54E3"/>
    <w:rsid w:val="00DD5826"/>
    <w:rsid w:val="00DD5E0D"/>
    <w:rsid w:val="00DD64E4"/>
    <w:rsid w:val="00DD6A58"/>
    <w:rsid w:val="00DD6F22"/>
    <w:rsid w:val="00DD75C2"/>
    <w:rsid w:val="00DE0A20"/>
    <w:rsid w:val="00DE1D48"/>
    <w:rsid w:val="00DE24FF"/>
    <w:rsid w:val="00DE2FD3"/>
    <w:rsid w:val="00DE31CD"/>
    <w:rsid w:val="00DE3CE0"/>
    <w:rsid w:val="00DE4677"/>
    <w:rsid w:val="00DE481A"/>
    <w:rsid w:val="00DE52AA"/>
    <w:rsid w:val="00DE61B0"/>
    <w:rsid w:val="00DE6CA8"/>
    <w:rsid w:val="00DE71EC"/>
    <w:rsid w:val="00DE7A14"/>
    <w:rsid w:val="00DE7A2A"/>
    <w:rsid w:val="00DF0640"/>
    <w:rsid w:val="00DF14DD"/>
    <w:rsid w:val="00DF2652"/>
    <w:rsid w:val="00DF2BB1"/>
    <w:rsid w:val="00DF322F"/>
    <w:rsid w:val="00DF325F"/>
    <w:rsid w:val="00DF45E7"/>
    <w:rsid w:val="00DF4B00"/>
    <w:rsid w:val="00DF628E"/>
    <w:rsid w:val="00DF6DC9"/>
    <w:rsid w:val="00DF7167"/>
    <w:rsid w:val="00DF750B"/>
    <w:rsid w:val="00E0002A"/>
    <w:rsid w:val="00E001D1"/>
    <w:rsid w:val="00E012EA"/>
    <w:rsid w:val="00E014E4"/>
    <w:rsid w:val="00E01B35"/>
    <w:rsid w:val="00E02055"/>
    <w:rsid w:val="00E02865"/>
    <w:rsid w:val="00E03DA0"/>
    <w:rsid w:val="00E03DAC"/>
    <w:rsid w:val="00E04C8F"/>
    <w:rsid w:val="00E05093"/>
    <w:rsid w:val="00E05D82"/>
    <w:rsid w:val="00E05E2D"/>
    <w:rsid w:val="00E07834"/>
    <w:rsid w:val="00E07D1A"/>
    <w:rsid w:val="00E07D37"/>
    <w:rsid w:val="00E07EB9"/>
    <w:rsid w:val="00E10894"/>
    <w:rsid w:val="00E11706"/>
    <w:rsid w:val="00E1178A"/>
    <w:rsid w:val="00E117D1"/>
    <w:rsid w:val="00E12063"/>
    <w:rsid w:val="00E12AB0"/>
    <w:rsid w:val="00E12B64"/>
    <w:rsid w:val="00E12B66"/>
    <w:rsid w:val="00E12C31"/>
    <w:rsid w:val="00E131C6"/>
    <w:rsid w:val="00E14B52"/>
    <w:rsid w:val="00E14C11"/>
    <w:rsid w:val="00E15332"/>
    <w:rsid w:val="00E17240"/>
    <w:rsid w:val="00E20509"/>
    <w:rsid w:val="00E20913"/>
    <w:rsid w:val="00E20B3C"/>
    <w:rsid w:val="00E219FA"/>
    <w:rsid w:val="00E22648"/>
    <w:rsid w:val="00E23F1B"/>
    <w:rsid w:val="00E243FE"/>
    <w:rsid w:val="00E25493"/>
    <w:rsid w:val="00E2570C"/>
    <w:rsid w:val="00E25771"/>
    <w:rsid w:val="00E25B2F"/>
    <w:rsid w:val="00E27235"/>
    <w:rsid w:val="00E274FB"/>
    <w:rsid w:val="00E27C0D"/>
    <w:rsid w:val="00E30346"/>
    <w:rsid w:val="00E3092E"/>
    <w:rsid w:val="00E30A63"/>
    <w:rsid w:val="00E31057"/>
    <w:rsid w:val="00E311A9"/>
    <w:rsid w:val="00E31927"/>
    <w:rsid w:val="00E326DD"/>
    <w:rsid w:val="00E3292B"/>
    <w:rsid w:val="00E33076"/>
    <w:rsid w:val="00E335E1"/>
    <w:rsid w:val="00E34196"/>
    <w:rsid w:val="00E34297"/>
    <w:rsid w:val="00E35BD7"/>
    <w:rsid w:val="00E35D67"/>
    <w:rsid w:val="00E3622A"/>
    <w:rsid w:val="00E36349"/>
    <w:rsid w:val="00E369E1"/>
    <w:rsid w:val="00E37F79"/>
    <w:rsid w:val="00E40C72"/>
    <w:rsid w:val="00E40FF7"/>
    <w:rsid w:val="00E4198F"/>
    <w:rsid w:val="00E41A2B"/>
    <w:rsid w:val="00E41C4B"/>
    <w:rsid w:val="00E41C8C"/>
    <w:rsid w:val="00E423E6"/>
    <w:rsid w:val="00E4348F"/>
    <w:rsid w:val="00E43AE5"/>
    <w:rsid w:val="00E43ED6"/>
    <w:rsid w:val="00E44D9A"/>
    <w:rsid w:val="00E45331"/>
    <w:rsid w:val="00E45F04"/>
    <w:rsid w:val="00E47752"/>
    <w:rsid w:val="00E4780B"/>
    <w:rsid w:val="00E50E69"/>
    <w:rsid w:val="00E5171B"/>
    <w:rsid w:val="00E5252E"/>
    <w:rsid w:val="00E526DE"/>
    <w:rsid w:val="00E5309B"/>
    <w:rsid w:val="00E531D7"/>
    <w:rsid w:val="00E5390E"/>
    <w:rsid w:val="00E54273"/>
    <w:rsid w:val="00E565BA"/>
    <w:rsid w:val="00E5752A"/>
    <w:rsid w:val="00E617B7"/>
    <w:rsid w:val="00E61926"/>
    <w:rsid w:val="00E62C4E"/>
    <w:rsid w:val="00E62CCE"/>
    <w:rsid w:val="00E62D9F"/>
    <w:rsid w:val="00E62DED"/>
    <w:rsid w:val="00E637F1"/>
    <w:rsid w:val="00E63DD3"/>
    <w:rsid w:val="00E64F3D"/>
    <w:rsid w:val="00E65021"/>
    <w:rsid w:val="00E65067"/>
    <w:rsid w:val="00E67B76"/>
    <w:rsid w:val="00E728DB"/>
    <w:rsid w:val="00E74607"/>
    <w:rsid w:val="00E759DC"/>
    <w:rsid w:val="00E765BE"/>
    <w:rsid w:val="00E76E93"/>
    <w:rsid w:val="00E7788C"/>
    <w:rsid w:val="00E80621"/>
    <w:rsid w:val="00E8068B"/>
    <w:rsid w:val="00E81AB0"/>
    <w:rsid w:val="00E82193"/>
    <w:rsid w:val="00E830AF"/>
    <w:rsid w:val="00E83750"/>
    <w:rsid w:val="00E838B8"/>
    <w:rsid w:val="00E83A58"/>
    <w:rsid w:val="00E84D20"/>
    <w:rsid w:val="00E8592A"/>
    <w:rsid w:val="00E86573"/>
    <w:rsid w:val="00E8681D"/>
    <w:rsid w:val="00E875E6"/>
    <w:rsid w:val="00E877F6"/>
    <w:rsid w:val="00E87F97"/>
    <w:rsid w:val="00E90170"/>
    <w:rsid w:val="00E9048C"/>
    <w:rsid w:val="00E907FC"/>
    <w:rsid w:val="00E9087F"/>
    <w:rsid w:val="00E91D57"/>
    <w:rsid w:val="00E9241B"/>
    <w:rsid w:val="00E92C15"/>
    <w:rsid w:val="00E92E12"/>
    <w:rsid w:val="00E93321"/>
    <w:rsid w:val="00E9366E"/>
    <w:rsid w:val="00E93E81"/>
    <w:rsid w:val="00E95CBC"/>
    <w:rsid w:val="00E96D92"/>
    <w:rsid w:val="00E9713E"/>
    <w:rsid w:val="00E97492"/>
    <w:rsid w:val="00EA09AB"/>
    <w:rsid w:val="00EA0AEC"/>
    <w:rsid w:val="00EA0DAD"/>
    <w:rsid w:val="00EA14A0"/>
    <w:rsid w:val="00EA1502"/>
    <w:rsid w:val="00EA1710"/>
    <w:rsid w:val="00EA1BBE"/>
    <w:rsid w:val="00EA209D"/>
    <w:rsid w:val="00EA229A"/>
    <w:rsid w:val="00EA252E"/>
    <w:rsid w:val="00EA2A20"/>
    <w:rsid w:val="00EA3131"/>
    <w:rsid w:val="00EA4094"/>
    <w:rsid w:val="00EA412D"/>
    <w:rsid w:val="00EA4304"/>
    <w:rsid w:val="00EA443F"/>
    <w:rsid w:val="00EA4770"/>
    <w:rsid w:val="00EA4B76"/>
    <w:rsid w:val="00EA5355"/>
    <w:rsid w:val="00EA5B2C"/>
    <w:rsid w:val="00EA7960"/>
    <w:rsid w:val="00EB1001"/>
    <w:rsid w:val="00EB1B2D"/>
    <w:rsid w:val="00EB2545"/>
    <w:rsid w:val="00EB3126"/>
    <w:rsid w:val="00EB3D13"/>
    <w:rsid w:val="00EB43E7"/>
    <w:rsid w:val="00EB4C94"/>
    <w:rsid w:val="00EB4D99"/>
    <w:rsid w:val="00EB4D9C"/>
    <w:rsid w:val="00EB529E"/>
    <w:rsid w:val="00EB5534"/>
    <w:rsid w:val="00EB5D1F"/>
    <w:rsid w:val="00EB63A7"/>
    <w:rsid w:val="00EB6C21"/>
    <w:rsid w:val="00EB6DEE"/>
    <w:rsid w:val="00EB7B2D"/>
    <w:rsid w:val="00EC158D"/>
    <w:rsid w:val="00EC2C4A"/>
    <w:rsid w:val="00EC3B0A"/>
    <w:rsid w:val="00EC6F25"/>
    <w:rsid w:val="00EC70EE"/>
    <w:rsid w:val="00EC7820"/>
    <w:rsid w:val="00EC7E3E"/>
    <w:rsid w:val="00ED0543"/>
    <w:rsid w:val="00ED1441"/>
    <w:rsid w:val="00ED29F1"/>
    <w:rsid w:val="00ED3670"/>
    <w:rsid w:val="00ED39B2"/>
    <w:rsid w:val="00ED3DEB"/>
    <w:rsid w:val="00ED3FBA"/>
    <w:rsid w:val="00ED4A92"/>
    <w:rsid w:val="00ED4C6D"/>
    <w:rsid w:val="00ED4FFB"/>
    <w:rsid w:val="00ED5147"/>
    <w:rsid w:val="00ED6179"/>
    <w:rsid w:val="00ED7B47"/>
    <w:rsid w:val="00ED7F86"/>
    <w:rsid w:val="00EE02F4"/>
    <w:rsid w:val="00EE1305"/>
    <w:rsid w:val="00EE17CA"/>
    <w:rsid w:val="00EE1C62"/>
    <w:rsid w:val="00EE1D92"/>
    <w:rsid w:val="00EE2178"/>
    <w:rsid w:val="00EE39C2"/>
    <w:rsid w:val="00EE3F08"/>
    <w:rsid w:val="00EE4334"/>
    <w:rsid w:val="00EE4339"/>
    <w:rsid w:val="00EE43BA"/>
    <w:rsid w:val="00EE4453"/>
    <w:rsid w:val="00EE5858"/>
    <w:rsid w:val="00EE6CA6"/>
    <w:rsid w:val="00EE73C1"/>
    <w:rsid w:val="00EF0697"/>
    <w:rsid w:val="00EF0C8A"/>
    <w:rsid w:val="00EF0E34"/>
    <w:rsid w:val="00EF1DFF"/>
    <w:rsid w:val="00EF2E82"/>
    <w:rsid w:val="00EF40C2"/>
    <w:rsid w:val="00EF4356"/>
    <w:rsid w:val="00EF482C"/>
    <w:rsid w:val="00EF53F0"/>
    <w:rsid w:val="00EF61DD"/>
    <w:rsid w:val="00EF6AE1"/>
    <w:rsid w:val="00EF6D54"/>
    <w:rsid w:val="00EF6F72"/>
    <w:rsid w:val="00EF7014"/>
    <w:rsid w:val="00EF7971"/>
    <w:rsid w:val="00F00B8B"/>
    <w:rsid w:val="00F017BA"/>
    <w:rsid w:val="00F01ED5"/>
    <w:rsid w:val="00F032F7"/>
    <w:rsid w:val="00F03431"/>
    <w:rsid w:val="00F03680"/>
    <w:rsid w:val="00F03C2C"/>
    <w:rsid w:val="00F0416E"/>
    <w:rsid w:val="00F043C0"/>
    <w:rsid w:val="00F04B07"/>
    <w:rsid w:val="00F05089"/>
    <w:rsid w:val="00F0563E"/>
    <w:rsid w:val="00F05DEE"/>
    <w:rsid w:val="00F05EDA"/>
    <w:rsid w:val="00F062BA"/>
    <w:rsid w:val="00F071DB"/>
    <w:rsid w:val="00F105C9"/>
    <w:rsid w:val="00F10C65"/>
    <w:rsid w:val="00F10EB6"/>
    <w:rsid w:val="00F10EDE"/>
    <w:rsid w:val="00F1104B"/>
    <w:rsid w:val="00F11798"/>
    <w:rsid w:val="00F11C4E"/>
    <w:rsid w:val="00F11CE7"/>
    <w:rsid w:val="00F13C9D"/>
    <w:rsid w:val="00F15297"/>
    <w:rsid w:val="00F156A4"/>
    <w:rsid w:val="00F157F8"/>
    <w:rsid w:val="00F16000"/>
    <w:rsid w:val="00F16746"/>
    <w:rsid w:val="00F16C28"/>
    <w:rsid w:val="00F17B54"/>
    <w:rsid w:val="00F17D47"/>
    <w:rsid w:val="00F17FA2"/>
    <w:rsid w:val="00F20505"/>
    <w:rsid w:val="00F20FE2"/>
    <w:rsid w:val="00F2135A"/>
    <w:rsid w:val="00F22005"/>
    <w:rsid w:val="00F22100"/>
    <w:rsid w:val="00F24464"/>
    <w:rsid w:val="00F26D49"/>
    <w:rsid w:val="00F26F2D"/>
    <w:rsid w:val="00F26F64"/>
    <w:rsid w:val="00F307FF"/>
    <w:rsid w:val="00F30BD6"/>
    <w:rsid w:val="00F30D48"/>
    <w:rsid w:val="00F3166E"/>
    <w:rsid w:val="00F3220D"/>
    <w:rsid w:val="00F327B7"/>
    <w:rsid w:val="00F32A15"/>
    <w:rsid w:val="00F32D54"/>
    <w:rsid w:val="00F32D6E"/>
    <w:rsid w:val="00F32E4C"/>
    <w:rsid w:val="00F33D4F"/>
    <w:rsid w:val="00F33F5F"/>
    <w:rsid w:val="00F3480C"/>
    <w:rsid w:val="00F34BC4"/>
    <w:rsid w:val="00F35AF0"/>
    <w:rsid w:val="00F360F0"/>
    <w:rsid w:val="00F4011E"/>
    <w:rsid w:val="00F40F54"/>
    <w:rsid w:val="00F42ED2"/>
    <w:rsid w:val="00F432B5"/>
    <w:rsid w:val="00F4420C"/>
    <w:rsid w:val="00F44727"/>
    <w:rsid w:val="00F44BA4"/>
    <w:rsid w:val="00F45791"/>
    <w:rsid w:val="00F45D73"/>
    <w:rsid w:val="00F46133"/>
    <w:rsid w:val="00F461B5"/>
    <w:rsid w:val="00F4649F"/>
    <w:rsid w:val="00F467EA"/>
    <w:rsid w:val="00F47018"/>
    <w:rsid w:val="00F474A5"/>
    <w:rsid w:val="00F47563"/>
    <w:rsid w:val="00F47651"/>
    <w:rsid w:val="00F50C27"/>
    <w:rsid w:val="00F5101D"/>
    <w:rsid w:val="00F51836"/>
    <w:rsid w:val="00F52520"/>
    <w:rsid w:val="00F52CBD"/>
    <w:rsid w:val="00F52D33"/>
    <w:rsid w:val="00F52DED"/>
    <w:rsid w:val="00F53230"/>
    <w:rsid w:val="00F5466B"/>
    <w:rsid w:val="00F54736"/>
    <w:rsid w:val="00F54D3E"/>
    <w:rsid w:val="00F54EB9"/>
    <w:rsid w:val="00F550E9"/>
    <w:rsid w:val="00F5600D"/>
    <w:rsid w:val="00F564AE"/>
    <w:rsid w:val="00F56CDF"/>
    <w:rsid w:val="00F56ED5"/>
    <w:rsid w:val="00F574F0"/>
    <w:rsid w:val="00F576E9"/>
    <w:rsid w:val="00F6062F"/>
    <w:rsid w:val="00F611F9"/>
    <w:rsid w:val="00F61B68"/>
    <w:rsid w:val="00F626FB"/>
    <w:rsid w:val="00F640E8"/>
    <w:rsid w:val="00F64398"/>
    <w:rsid w:val="00F6471A"/>
    <w:rsid w:val="00F64866"/>
    <w:rsid w:val="00F67D6E"/>
    <w:rsid w:val="00F70169"/>
    <w:rsid w:val="00F709C8"/>
    <w:rsid w:val="00F70ADC"/>
    <w:rsid w:val="00F70C5D"/>
    <w:rsid w:val="00F717E7"/>
    <w:rsid w:val="00F71BFB"/>
    <w:rsid w:val="00F723A8"/>
    <w:rsid w:val="00F7277F"/>
    <w:rsid w:val="00F729DD"/>
    <w:rsid w:val="00F72EA4"/>
    <w:rsid w:val="00F732D5"/>
    <w:rsid w:val="00F73370"/>
    <w:rsid w:val="00F738F4"/>
    <w:rsid w:val="00F73989"/>
    <w:rsid w:val="00F74466"/>
    <w:rsid w:val="00F75A92"/>
    <w:rsid w:val="00F762A6"/>
    <w:rsid w:val="00F77057"/>
    <w:rsid w:val="00F77558"/>
    <w:rsid w:val="00F77790"/>
    <w:rsid w:val="00F77C4F"/>
    <w:rsid w:val="00F80175"/>
    <w:rsid w:val="00F8224E"/>
    <w:rsid w:val="00F8244C"/>
    <w:rsid w:val="00F828E6"/>
    <w:rsid w:val="00F83254"/>
    <w:rsid w:val="00F83402"/>
    <w:rsid w:val="00F84DC2"/>
    <w:rsid w:val="00F84F54"/>
    <w:rsid w:val="00F8564F"/>
    <w:rsid w:val="00F86690"/>
    <w:rsid w:val="00F868F1"/>
    <w:rsid w:val="00F87090"/>
    <w:rsid w:val="00F87D4C"/>
    <w:rsid w:val="00F87D4D"/>
    <w:rsid w:val="00F9020B"/>
    <w:rsid w:val="00F90A7E"/>
    <w:rsid w:val="00F91EA5"/>
    <w:rsid w:val="00F93365"/>
    <w:rsid w:val="00F93CBD"/>
    <w:rsid w:val="00F93EF7"/>
    <w:rsid w:val="00F9405B"/>
    <w:rsid w:val="00F94980"/>
    <w:rsid w:val="00F9599D"/>
    <w:rsid w:val="00F95FA2"/>
    <w:rsid w:val="00F96D0E"/>
    <w:rsid w:val="00FA064F"/>
    <w:rsid w:val="00FA1C90"/>
    <w:rsid w:val="00FA2563"/>
    <w:rsid w:val="00FA2712"/>
    <w:rsid w:val="00FA2951"/>
    <w:rsid w:val="00FA2CD3"/>
    <w:rsid w:val="00FA33B9"/>
    <w:rsid w:val="00FA37DD"/>
    <w:rsid w:val="00FA3D0B"/>
    <w:rsid w:val="00FA5D26"/>
    <w:rsid w:val="00FA5F4C"/>
    <w:rsid w:val="00FA6021"/>
    <w:rsid w:val="00FA7585"/>
    <w:rsid w:val="00FA776D"/>
    <w:rsid w:val="00FA790F"/>
    <w:rsid w:val="00FA7D5F"/>
    <w:rsid w:val="00FB5A7A"/>
    <w:rsid w:val="00FB6577"/>
    <w:rsid w:val="00FB6968"/>
    <w:rsid w:val="00FB7419"/>
    <w:rsid w:val="00FB7EEF"/>
    <w:rsid w:val="00FC1364"/>
    <w:rsid w:val="00FC24CF"/>
    <w:rsid w:val="00FC2D33"/>
    <w:rsid w:val="00FC3387"/>
    <w:rsid w:val="00FC4218"/>
    <w:rsid w:val="00FC48A6"/>
    <w:rsid w:val="00FC4C14"/>
    <w:rsid w:val="00FC5966"/>
    <w:rsid w:val="00FC6159"/>
    <w:rsid w:val="00FC6B10"/>
    <w:rsid w:val="00FC7033"/>
    <w:rsid w:val="00FC73ED"/>
    <w:rsid w:val="00FD19EB"/>
    <w:rsid w:val="00FD2665"/>
    <w:rsid w:val="00FD2D54"/>
    <w:rsid w:val="00FD3FA4"/>
    <w:rsid w:val="00FD592F"/>
    <w:rsid w:val="00FD628F"/>
    <w:rsid w:val="00FD645B"/>
    <w:rsid w:val="00FD716C"/>
    <w:rsid w:val="00FD7364"/>
    <w:rsid w:val="00FD78B5"/>
    <w:rsid w:val="00FE0C61"/>
    <w:rsid w:val="00FE1828"/>
    <w:rsid w:val="00FE2268"/>
    <w:rsid w:val="00FE2BFE"/>
    <w:rsid w:val="00FE380E"/>
    <w:rsid w:val="00FE48CD"/>
    <w:rsid w:val="00FE5625"/>
    <w:rsid w:val="00FE5644"/>
    <w:rsid w:val="00FE75E4"/>
    <w:rsid w:val="00FE7CB2"/>
    <w:rsid w:val="00FE7F5C"/>
    <w:rsid w:val="00FF0086"/>
    <w:rsid w:val="00FF0237"/>
    <w:rsid w:val="00FF1036"/>
    <w:rsid w:val="00FF14C7"/>
    <w:rsid w:val="00FF1583"/>
    <w:rsid w:val="00FF198C"/>
    <w:rsid w:val="00FF23FE"/>
    <w:rsid w:val="00FF27E3"/>
    <w:rsid w:val="00FF4D5E"/>
    <w:rsid w:val="00FF4F87"/>
    <w:rsid w:val="00FF63C2"/>
    <w:rsid w:val="00FF691B"/>
    <w:rsid w:val="00FF6EB6"/>
    <w:rsid w:val="00FF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4E190-4B6F-4FE3-AA0B-15BC4A3E7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A2F"/>
    <w:rPr>
      <w:sz w:val="24"/>
      <w:szCs w:val="24"/>
    </w:rPr>
  </w:style>
  <w:style w:type="paragraph" w:styleId="1">
    <w:name w:val="heading 1"/>
    <w:basedOn w:val="a"/>
    <w:next w:val="a"/>
    <w:qFormat/>
    <w:rsid w:val="004F0947"/>
    <w:pPr>
      <w:keepNext/>
      <w:numPr>
        <w:numId w:val="28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F0947"/>
    <w:pPr>
      <w:keepNext/>
      <w:numPr>
        <w:ilvl w:val="1"/>
        <w:numId w:val="28"/>
      </w:numPr>
      <w:jc w:val="right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F0947"/>
    <w:pPr>
      <w:keepNext/>
      <w:numPr>
        <w:ilvl w:val="2"/>
        <w:numId w:val="28"/>
      </w:numPr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4F0947"/>
    <w:pPr>
      <w:keepNext/>
      <w:numPr>
        <w:ilvl w:val="3"/>
        <w:numId w:val="28"/>
      </w:numPr>
      <w:jc w:val="center"/>
      <w:outlineLvl w:val="3"/>
    </w:pPr>
    <w:rPr>
      <w:b/>
      <w:sz w:val="22"/>
      <w:szCs w:val="20"/>
    </w:rPr>
  </w:style>
  <w:style w:type="paragraph" w:styleId="5">
    <w:name w:val="heading 5"/>
    <w:basedOn w:val="a"/>
    <w:next w:val="a"/>
    <w:qFormat/>
    <w:rsid w:val="004F0947"/>
    <w:pPr>
      <w:keepNext/>
      <w:numPr>
        <w:ilvl w:val="4"/>
        <w:numId w:val="28"/>
      </w:numPr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qFormat/>
    <w:rsid w:val="004F0947"/>
    <w:pPr>
      <w:keepNext/>
      <w:numPr>
        <w:ilvl w:val="5"/>
        <w:numId w:val="28"/>
      </w:numPr>
      <w:outlineLvl w:val="5"/>
    </w:pPr>
    <w:rPr>
      <w:b/>
      <w:sz w:val="2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4A2F"/>
    <w:rPr>
      <w:szCs w:val="20"/>
    </w:rPr>
  </w:style>
  <w:style w:type="paragraph" w:customStyle="1" w:styleId="a5">
    <w:name w:val="Обычный + По ширине"/>
    <w:aliases w:val="Первая строка:  1,25 см,После:  2 пт"/>
    <w:basedOn w:val="a"/>
    <w:rsid w:val="00514A2F"/>
    <w:pPr>
      <w:tabs>
        <w:tab w:val="left" w:pos="720"/>
      </w:tabs>
      <w:spacing w:after="40"/>
      <w:ind w:firstLine="708"/>
      <w:jc w:val="both"/>
    </w:pPr>
  </w:style>
  <w:style w:type="paragraph" w:customStyle="1" w:styleId="a6">
    <w:name w:val="Знак"/>
    <w:basedOn w:val="a"/>
    <w:rsid w:val="00514A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link w:val="a8"/>
    <w:rsid w:val="001A4E9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A4E9B"/>
  </w:style>
  <w:style w:type="paragraph" w:styleId="aa">
    <w:name w:val="Balloon Text"/>
    <w:basedOn w:val="a"/>
    <w:semiHidden/>
    <w:rsid w:val="0086652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37A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0">
    <w:name w:val="Знак Знак Знак Знак Знак Знак Знак Знак Знак Знак Знак Знак Знак1"/>
    <w:basedOn w:val="a"/>
    <w:rsid w:val="00F546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524F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b">
    <w:name w:val="Стиль Знак Знак Знак Знак Знак Знак Знак Знак Знак Знак Знак"/>
    <w:basedOn w:val="a"/>
    <w:rsid w:val="00524F8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Title"/>
    <w:basedOn w:val="a"/>
    <w:qFormat/>
    <w:rsid w:val="000103A5"/>
    <w:pPr>
      <w:jc w:val="center"/>
    </w:pPr>
    <w:rPr>
      <w:szCs w:val="20"/>
    </w:rPr>
  </w:style>
  <w:style w:type="table" w:styleId="ad">
    <w:name w:val="Table Grid"/>
    <w:basedOn w:val="a1"/>
    <w:rsid w:val="00D26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rsid w:val="004D3F59"/>
    <w:pPr>
      <w:tabs>
        <w:tab w:val="center" w:pos="4677"/>
        <w:tab w:val="right" w:pos="9355"/>
      </w:tabs>
    </w:pPr>
  </w:style>
  <w:style w:type="character" w:customStyle="1" w:styleId="a4">
    <w:name w:val="Основной текст Знак"/>
    <w:link w:val="a3"/>
    <w:rsid w:val="00063029"/>
    <w:rPr>
      <w:sz w:val="24"/>
    </w:rPr>
  </w:style>
  <w:style w:type="character" w:customStyle="1" w:styleId="a8">
    <w:name w:val="Нижний колонтитул Знак"/>
    <w:basedOn w:val="a0"/>
    <w:link w:val="a7"/>
    <w:rsid w:val="00731997"/>
    <w:rPr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731997"/>
    <w:rPr>
      <w:sz w:val="24"/>
      <w:szCs w:val="24"/>
    </w:rPr>
  </w:style>
  <w:style w:type="table" w:styleId="af0">
    <w:name w:val="Grid Table Light"/>
    <w:basedOn w:val="a1"/>
    <w:uiPriority w:val="40"/>
    <w:rsid w:val="00D6659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sPlusNormal">
    <w:name w:val="ConsPlusNormal"/>
    <w:uiPriority w:val="99"/>
    <w:rsid w:val="00FA33B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customStyle="1" w:styleId="11">
    <w:name w:val="Сетка таблицы1"/>
    <w:basedOn w:val="a1"/>
    <w:next w:val="ad"/>
    <w:uiPriority w:val="39"/>
    <w:rsid w:val="00FA33B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d"/>
    <w:uiPriority w:val="39"/>
    <w:rsid w:val="00D2643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d"/>
    <w:uiPriority w:val="39"/>
    <w:rsid w:val="00D2643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link w:val="af2"/>
    <w:uiPriority w:val="34"/>
    <w:qFormat/>
    <w:rsid w:val="00E877F6"/>
    <w:pPr>
      <w:ind w:left="720"/>
      <w:contextualSpacing/>
    </w:pPr>
  </w:style>
  <w:style w:type="character" w:customStyle="1" w:styleId="af2">
    <w:name w:val="Абзац списка Знак"/>
    <w:link w:val="af1"/>
    <w:uiPriority w:val="34"/>
    <w:rsid w:val="00FA790F"/>
    <w:rPr>
      <w:sz w:val="24"/>
      <w:szCs w:val="24"/>
    </w:rPr>
  </w:style>
  <w:style w:type="table" w:customStyle="1" w:styleId="111">
    <w:name w:val="Сетка таблицы111"/>
    <w:basedOn w:val="a1"/>
    <w:next w:val="ad"/>
    <w:uiPriority w:val="39"/>
    <w:rsid w:val="00C12F1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d"/>
    <w:uiPriority w:val="39"/>
    <w:rsid w:val="00C870D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next w:val="ad"/>
    <w:uiPriority w:val="39"/>
    <w:rsid w:val="00C870D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3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Объем и источники финансирования на 2025 год согласно утвержденному бюджету города на 31.12.2025 года (тыс.руб.)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3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5206497390150024E-2"/>
          <c:y val="0.31089119923856079"/>
          <c:w val="0.68951623084997782"/>
          <c:h val="0.56792831658298537"/>
        </c:manualLayout>
      </c:layout>
      <c:pie3DChart>
        <c:varyColors val="1"/>
        <c:ser>
          <c:idx val="0"/>
          <c:order val="0"/>
          <c:spPr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scene3d>
              <a:camera prst="orthographicFront"/>
              <a:lightRig rig="threePt" dir="t"/>
            </a:scene3d>
            <a:sp3d>
              <a:bevelB/>
            </a:sp3d>
          </c:spPr>
          <c:explosion val="8"/>
          <c:dPt>
            <c:idx val="0"/>
            <c:bubble3D val="0"/>
            <c:spPr>
              <a:solidFill>
                <a:srgbClr val="FF0000"/>
              </a:solid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B/>
              </a:sp3d>
            </c:spPr>
          </c:dPt>
          <c:dPt>
            <c:idx val="1"/>
            <c:bubble3D val="0"/>
            <c:explosion val="5"/>
            <c:spPr>
              <a:solidFill>
                <a:srgbClr val="FFFF00"/>
              </a:solid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B/>
              </a:sp3d>
            </c:spPr>
          </c:dPt>
          <c:dPt>
            <c:idx val="2"/>
            <c:bubble3D val="0"/>
            <c:spPr>
              <a:solidFill>
                <a:schemeClr val="bg1">
                  <a:lumMod val="50000"/>
                </a:schemeClr>
              </a:solid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B/>
              </a:sp3d>
            </c:spPr>
          </c:dPt>
          <c:dLbls>
            <c:dLbl>
              <c:idx val="0"/>
              <c:layout>
                <c:manualLayout>
                  <c:x val="0"/>
                  <c:y val="-3.57628612541782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9AF1337B-3A83-4CA4-9251-7F20B18AC3E2}" type="CATEGORYNAME"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>
                        <a:defRPr b="1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 </a:t>
                    </a:r>
                    <a:fld id="{288082F7-5A9E-4026-9449-6D10346F040B}" type="VALUE"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>
                        <a:defRPr b="1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endParaRPr lang="ru-RU" b="1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cs typeface="Times New Roman" panose="02020603050405020304" pitchFamily="18" charset="0"/>
                    </a:endParaRPr>
                  </a:p>
                </c:rich>
              </c:tx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"/>
              <c:layout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2B210BC9-92A8-4E8C-9D8A-6F92033490A3}" type="CATEGORYNAME"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>
                        <a:defRPr b="1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        </a:t>
                    </a:r>
                    <a:fld id="{218F9AC0-A61D-4B53-932C-80926D8F2BB0}" type="VALUE"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>
                        <a:defRPr b="1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endParaRPr lang="ru-RU" b="1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cs typeface="Times New Roman" panose="02020603050405020304" pitchFamily="18" charset="0"/>
                    </a:endParaRPr>
                  </a:p>
                </c:rich>
              </c:tx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2"/>
              <c:layout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1C7ED2CF-73A9-49E4-A375-F3E73834D98A}" type="CATEGORYNAME"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>
                        <a:defRPr b="1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 </a:t>
                    </a:r>
                    <a:fld id="{F2060E16-22B3-4499-9F29-13A5B63E5815}" type="VALUE"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>
                        <a:defRPr b="1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endParaRPr lang="ru-RU" b="1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cs typeface="Times New Roman" panose="02020603050405020304" pitchFamily="18" charset="0"/>
                    </a:endParaRPr>
                  </a:p>
                </c:rich>
              </c:tx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картинка!$B$1:$D$1</c:f>
              <c:strCache>
                <c:ptCount val="3"/>
                <c:pt idx="0">
                  <c:v>Федеральный бюджет   </c:v>
                </c:pt>
                <c:pt idx="1">
                  <c:v>Окружной бюджет </c:v>
                </c:pt>
                <c:pt idx="2">
                  <c:v>Местный бюджет </c:v>
                </c:pt>
              </c:strCache>
            </c:strRef>
          </c:cat>
          <c:val>
            <c:numRef>
              <c:f>картинка!$B$2:$D$2</c:f>
              <c:numCache>
                <c:formatCode>0.0</c:formatCode>
                <c:ptCount val="3"/>
                <c:pt idx="0">
                  <c:v>92779.6</c:v>
                </c:pt>
                <c:pt idx="1">
                  <c:v>2765517.8</c:v>
                </c:pt>
                <c:pt idx="2">
                  <c:v>3415576.1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>
          <a:softEdge rad="25400"/>
        </a:effectLst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Фактическое исполнение по программам на 31.12.2025 год (тыс.руб)</a:t>
            </a:r>
          </a:p>
        </c:rich>
      </c:tx>
      <c:layout>
        <c:manualLayout>
          <c:xMode val="edge"/>
          <c:yMode val="edge"/>
          <c:x val="0.17777339972864831"/>
          <c:y val="2.498449359466720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6.4356224790694444E-2"/>
          <c:y val="8.0824977298959835E-2"/>
          <c:w val="0.91597877768675651"/>
          <c:h val="0.84992525729953317"/>
        </c:manualLayout>
      </c:layout>
      <c:bar3DChart>
        <c:barDir val="col"/>
        <c:grouping val="clustered"/>
        <c:varyColors val="0"/>
        <c:ser>
          <c:idx val="0"/>
          <c:order val="0"/>
          <c:tx>
            <c:v>план по бюджету</c:v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cene3d>
              <a:camera prst="orthographicFront"/>
              <a:lightRig rig="threePt" dir="t"/>
            </a:scene3d>
            <a:sp3d/>
          </c:spPr>
          <c:invertIfNegative val="0"/>
          <c:dLbls>
            <c:dLbl>
              <c:idx val="0"/>
              <c:layout>
                <c:manualLayout>
                  <c:x val="0"/>
                  <c:y val="-3.21229203360008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7877264834786624E-3"/>
                  <c:y val="-4.63997738186677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5.3631794504359872E-3"/>
                  <c:y val="-3.9261347077334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картинка!$B$33:$D$33</c:f>
              <c:strCache>
                <c:ptCount val="3"/>
                <c:pt idx="0">
                  <c:v>федеральный бюджет тыс.руб.</c:v>
                </c:pt>
                <c:pt idx="1">
                  <c:v>окружной бюджет тыс.руб.</c:v>
                </c:pt>
                <c:pt idx="2">
                  <c:v>местный бюджет тыс.руб.</c:v>
                </c:pt>
              </c:strCache>
            </c:strRef>
          </c:cat>
          <c:val>
            <c:numRef>
              <c:f>картинка!$B$34:$D$34</c:f>
              <c:numCache>
                <c:formatCode>_(* #\ ##0.0_);_(* \(#\ ##0.0\);_(* "-"??_);_(@_)</c:formatCode>
                <c:ptCount val="3"/>
                <c:pt idx="0">
                  <c:v>92779.6</c:v>
                </c:pt>
                <c:pt idx="1">
                  <c:v>2765517.8</c:v>
                </c:pt>
                <c:pt idx="2">
                  <c:v>3415576.1</c:v>
                </c:pt>
              </c:numCache>
            </c:numRef>
          </c:val>
          <c:shape val="cylinder"/>
        </c:ser>
        <c:ser>
          <c:idx val="1"/>
          <c:order val="1"/>
          <c:tx>
            <c:v>фактическое исполнение</c:v>
          </c:tx>
          <c:spPr>
            <a:solidFill>
              <a:srgbClr val="FF0000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3.0391350219137261E-2"/>
                  <c:y val="-6.4245840672001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4.4693162086966561E-2"/>
                  <c:y val="-4.63997738186677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3.2179076702615925E-2"/>
                  <c:y val="-3.56921337066674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картинка!$B$33:$D$33</c:f>
              <c:strCache>
                <c:ptCount val="3"/>
                <c:pt idx="0">
                  <c:v>федеральный бюджет тыс.руб.</c:v>
                </c:pt>
                <c:pt idx="1">
                  <c:v>окружной бюджет тыс.руб.</c:v>
                </c:pt>
                <c:pt idx="2">
                  <c:v>местный бюджет тыс.руб.</c:v>
                </c:pt>
              </c:strCache>
            </c:strRef>
          </c:cat>
          <c:val>
            <c:numRef>
              <c:f>картинка!$B$35:$D$35</c:f>
              <c:numCache>
                <c:formatCode>_(* #\ ##0.0_);_(* \(#\ ##0.0\);_(* "-"??_);_(@_)</c:formatCode>
                <c:ptCount val="3"/>
                <c:pt idx="0">
                  <c:v>91404.4</c:v>
                </c:pt>
                <c:pt idx="1">
                  <c:v>2657351.6999999997</c:v>
                </c:pt>
                <c:pt idx="2">
                  <c:v>3105281.3000000003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20"/>
        <c:gapDepth val="250"/>
        <c:shape val="box"/>
        <c:axId val="896323296"/>
        <c:axId val="896329280"/>
        <c:axId val="0"/>
      </c:bar3DChart>
      <c:catAx>
        <c:axId val="896323296"/>
        <c:scaling>
          <c:orientation val="minMax"/>
        </c:scaling>
        <c:delete val="1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Федеральный бюджет</a:t>
                </a:r>
              </a:p>
            </c:rich>
          </c:tx>
          <c:layout>
            <c:manualLayout>
              <c:xMode val="edge"/>
              <c:yMode val="edge"/>
              <c:x val="0.16134272646631831"/>
              <c:y val="0.6242252415964675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out"/>
        <c:minorTickMark val="none"/>
        <c:tickLblPos val="nextTo"/>
        <c:crossAx val="896329280"/>
        <c:crosses val="autoZero"/>
        <c:auto val="1"/>
        <c:lblAlgn val="ctr"/>
        <c:lblOffset val="100"/>
        <c:noMultiLvlLbl val="0"/>
      </c:catAx>
      <c:valAx>
        <c:axId val="896329280"/>
        <c:scaling>
          <c:orientation val="minMax"/>
          <c:min val="20000"/>
        </c:scaling>
        <c:delete val="1"/>
        <c:axPos val="l"/>
        <c:numFmt formatCode="_(* #\ ##0.0_);_(* \(#\ ##0.0\);_(* &quot;-&quot;??_);_(@_)" sourceLinked="1"/>
        <c:majorTickMark val="out"/>
        <c:minorTickMark val="none"/>
        <c:tickLblPos val="nextTo"/>
        <c:crossAx val="896323296"/>
        <c:crosses val="autoZero"/>
        <c:crossBetween val="between"/>
        <c:majorUnit val="300000"/>
        <c:minorUnit val="25000"/>
      </c:valAx>
      <c:spPr>
        <a:noFill/>
        <a:ln>
          <a:solidFill>
            <a:schemeClr val="accent1">
              <a:alpha val="0"/>
            </a:schemeClr>
          </a:solidFill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0.37443</cdr:x>
      <cdr:y>0.14106</cdr:y>
    </cdr:from>
    <cdr:to>
      <cdr:x>0.56872</cdr:x>
      <cdr:y>0.19227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585829" y="501926"/>
          <a:ext cx="1341783" cy="18221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0.40801</cdr:x>
      <cdr:y>0.1108</cdr:y>
    </cdr:from>
    <cdr:to>
      <cdr:x>0.55073</cdr:x>
      <cdr:y>0.17132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2817742" y="394252"/>
          <a:ext cx="985631" cy="21534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0.45119</cdr:x>
      <cdr:y>0.10149</cdr:y>
    </cdr:from>
    <cdr:to>
      <cdr:x>0.65387</cdr:x>
      <cdr:y>0.18296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3115917" y="361122"/>
          <a:ext cx="1399760" cy="28989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900">
              <a:latin typeface="Times New Roman" panose="02020603050405020304" pitchFamily="18" charset="0"/>
              <a:cs typeface="Times New Roman" panose="02020603050405020304" pitchFamily="18" charset="0"/>
            </a:rPr>
            <a:t>Окружной</a:t>
          </a:r>
          <a:r>
            <a:rPr lang="ru-RU" sz="1100"/>
            <a:t> </a:t>
          </a:r>
          <a:r>
            <a:rPr lang="ru-RU" sz="900">
              <a:latin typeface="Times New Roman" panose="02020603050405020304" pitchFamily="18" charset="0"/>
              <a:cs typeface="Times New Roman" panose="02020603050405020304" pitchFamily="18" charset="0"/>
            </a:rPr>
            <a:t>бюджет</a:t>
          </a:r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0.7894</cdr:x>
      <cdr:y>0.08287</cdr:y>
    </cdr:from>
    <cdr:to>
      <cdr:x>0.92612</cdr:x>
      <cdr:y>0.16201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5451612" y="294861"/>
          <a:ext cx="944217" cy="28160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0.81818</cdr:x>
      <cdr:y>0.29724</cdr:y>
    </cdr:from>
    <cdr:to>
      <cdr:x>1</cdr:x>
      <cdr:y>0.38569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4948660" y="668167"/>
          <a:ext cx="1099715" cy="19882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900">
              <a:latin typeface="Times New Roman" panose="02020603050405020304" pitchFamily="18" charset="0"/>
              <a:cs typeface="Times New Roman" panose="02020603050405020304" pitchFamily="18" charset="0"/>
            </a:rPr>
            <a:t>Местный</a:t>
          </a:r>
          <a:r>
            <a:rPr lang="ru-RU" sz="1100"/>
            <a:t> </a:t>
          </a:r>
          <a:r>
            <a:rPr lang="ru-RU" sz="900">
              <a:latin typeface="Times New Roman" panose="02020603050405020304" pitchFamily="18" charset="0"/>
              <a:cs typeface="Times New Roman" panose="02020603050405020304" pitchFamily="18" charset="0"/>
            </a:rPr>
            <a:t>бюджет</a:t>
          </a:r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47A98-C6DF-4720-B5E0-A51A4565F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11112</TotalTime>
  <Pages>4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6593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Ирина Никитина</cp:lastModifiedBy>
  <cp:revision>235</cp:revision>
  <cp:lastPrinted>2024-09-06T11:30:00Z</cp:lastPrinted>
  <dcterms:created xsi:type="dcterms:W3CDTF">2022-05-31T04:23:00Z</dcterms:created>
  <dcterms:modified xsi:type="dcterms:W3CDTF">2026-01-20T05:16:00Z</dcterms:modified>
</cp:coreProperties>
</file>